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CA40DFB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C5867">
        <w:rPr>
          <w:rFonts w:ascii="TH SarabunIT๙" w:hAnsi="TH SarabunIT๙" w:cs="TH SarabunIT๙" w:hint="cs"/>
          <w:sz w:val="32"/>
          <w:szCs w:val="32"/>
          <w:cs/>
        </w:rPr>
        <w:t>ด่านทับตะโก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68E9D272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4C5867">
        <w:rPr>
          <w:rFonts w:ascii="TH SarabunIT๙" w:hAnsi="TH SarabunIT๙" w:cs="TH SarabunIT๙" w:hint="cs"/>
          <w:sz w:val="32"/>
          <w:szCs w:val="32"/>
          <w:cs/>
        </w:rPr>
        <w:t>ด่านทับตะโก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41984585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C5867">
        <w:rPr>
          <w:rFonts w:ascii="TH SarabunIT๙" w:hAnsi="TH SarabunIT๙" w:cs="TH SarabunIT๙" w:hint="cs"/>
          <w:sz w:val="32"/>
          <w:szCs w:val="32"/>
          <w:cs/>
        </w:rPr>
        <w:t>ด่านทับตะโก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61F02AFA" w:rsidR="00B4509E" w:rsidRPr="00B4509E" w:rsidRDefault="004C5867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3612A" wp14:editId="42C190E9">
            <wp:simplePos x="0" y="0"/>
            <wp:positionH relativeFrom="page">
              <wp:posOffset>3518129</wp:posOffset>
            </wp:positionH>
            <wp:positionV relativeFrom="paragraph">
              <wp:posOffset>291465</wp:posOffset>
            </wp:positionV>
            <wp:extent cx="618134" cy="457042"/>
            <wp:effectExtent l="0" t="0" r="0" b="635"/>
            <wp:wrapNone/>
            <wp:docPr id="1793338815" name="รูปภาพ 1" descr="รูปภาพประกอบด้วย ร่าง, ศิลปะเด็ก, การวาดภาพ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38815" name="รูปภาพ 1" descr="รูปภาพประกอบด้วย ร่าง, ศิลปะเด็ก, การวาดภาพ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34" cy="457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20E08F8F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459E266C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4C5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2F60D11C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C5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สมชาย นาคทั่ง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2079BB2A" w:rsidR="00846BDC" w:rsidRDefault="006E7298" w:rsidP="006E7298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สารวัตร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ป้องกันปราบปราม </w:t>
      </w:r>
      <w:r w:rsidR="008A1A03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ูธร</w:t>
      </w:r>
      <w:r w:rsidR="004C5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ด่านทับตะโก</w:t>
      </w:r>
    </w:p>
    <w:p w14:paraId="2AA0FD82" w14:textId="03FFF13A" w:rsidR="00B4509E" w:rsidRPr="00B4509E" w:rsidRDefault="004C5867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4EA950" wp14:editId="0CD5E0EA">
            <wp:simplePos x="0" y="0"/>
            <wp:positionH relativeFrom="page">
              <wp:align>center</wp:align>
            </wp:positionH>
            <wp:positionV relativeFrom="paragraph">
              <wp:posOffset>103612</wp:posOffset>
            </wp:positionV>
            <wp:extent cx="281940" cy="984250"/>
            <wp:effectExtent l="0" t="8255" r="0" b="0"/>
            <wp:wrapNone/>
            <wp:docPr id="893761748" name="รูปภาพ 1" descr="รูปภาพประกอบด้วย ร่าง, ศิลปะเด็ก, แส้, ดำและ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1" descr="รูปภาพประกอบด้วย ร่าง, ศิลปะเด็ก, แส้, ดำและขาว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194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4690959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649B05E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263D383" w14:textId="71659957" w:rsidR="008A1A03" w:rsidRPr="00FA4FD0" w:rsidRDefault="008A1A03" w:rsidP="008A1A0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C5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อนุชา จิตนิยม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AB63934" w14:textId="18BB6E72" w:rsidR="008A1A03" w:rsidRDefault="008A1A03" w:rsidP="008A1A03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ูธร</w:t>
      </w:r>
      <w:r w:rsidR="004C5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ด่านทับตะโก</w:t>
      </w:r>
    </w:p>
    <w:p w14:paraId="6EE47C03" w14:textId="5C3EA8BE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5CB71018" w:rsidR="00B4509E" w:rsidRPr="00FA4FD0" w:rsidRDefault="004C5867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AD8890" wp14:editId="5C5EFA9F">
            <wp:simplePos x="0" y="0"/>
            <wp:positionH relativeFrom="column">
              <wp:posOffset>2557546</wp:posOffset>
            </wp:positionH>
            <wp:positionV relativeFrom="paragraph">
              <wp:posOffset>13574</wp:posOffset>
            </wp:positionV>
            <wp:extent cx="704850" cy="476885"/>
            <wp:effectExtent l="0" t="0" r="0" b="0"/>
            <wp:wrapNone/>
            <wp:docPr id="2" name="รูปภาพ 2" descr="รูปภาพประกอบด้วย ลายมือ, ตัวอักษร, การประดิษฐ์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ลายมือ, ตัวอักษร, การประดิษฐ์ตัวอักษร, หมึก&#10;&#10;คำอธิบายที่สร้างโดยอัตโนมัติ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8" r="13670"/>
                    <a:stretch/>
                  </pic:blipFill>
                  <pic:spPr bwMode="auto">
                    <a:xfrm>
                      <a:off x="0" y="0"/>
                      <a:ext cx="704850" cy="47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033A63F" w14:textId="21192542" w:rsidR="008A5E25" w:rsidRDefault="00B4509E" w:rsidP="008A5E2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8A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4EFD437" w:rsidR="00B4509E" w:rsidRPr="00FA4FD0" w:rsidRDefault="004C5867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03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เชิดชัย ป้อชำนิ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FC1B3A2" w:rsidR="00B4509E" w:rsidRDefault="004C5867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ด่านทับตะโก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D47B1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C5867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6E729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1A03"/>
    <w:rsid w:val="008A5E25"/>
    <w:rsid w:val="008C0375"/>
    <w:rsid w:val="008D538A"/>
    <w:rsid w:val="008F54DD"/>
    <w:rsid w:val="00961068"/>
    <w:rsid w:val="009634E0"/>
    <w:rsid w:val="00977B85"/>
    <w:rsid w:val="009C476A"/>
    <w:rsid w:val="00A0395D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125C"/>
    <w:rsid w:val="00BD2C74"/>
    <w:rsid w:val="00BD2F98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47B10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3371</cp:lastModifiedBy>
  <cp:revision>2</cp:revision>
  <cp:lastPrinted>2024-03-08T09:02:00Z</cp:lastPrinted>
  <dcterms:created xsi:type="dcterms:W3CDTF">2024-03-15T16:06:00Z</dcterms:created>
  <dcterms:modified xsi:type="dcterms:W3CDTF">2024-03-15T16:06:00Z</dcterms:modified>
</cp:coreProperties>
</file>