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79CB6" w14:textId="77777777" w:rsidR="008671EB" w:rsidRPr="008671EB" w:rsidRDefault="008671EB" w:rsidP="008671E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671EB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 กุมภาพันธ์ 2567</w:t>
      </w:r>
    </w:p>
    <w:p w14:paraId="3B73E5CF" w14:textId="77777777" w:rsidR="008671EB" w:rsidRPr="008671EB" w:rsidRDefault="008671EB" w:rsidP="008671E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671EB">
        <w:rPr>
          <w:rFonts w:ascii="TH SarabunIT๙" w:hAnsi="TH SarabunIT๙" w:cs="TH SarabunIT๙"/>
          <w:b/>
          <w:bCs/>
          <w:sz w:val="40"/>
          <w:szCs w:val="40"/>
          <w:cs/>
        </w:rPr>
        <w:t>สภ.ด่านทับตะโก ภ.จว.ราชบุรี</w:t>
      </w:r>
    </w:p>
    <w:p w14:paraId="6843FB0E" w14:textId="77777777" w:rsidR="008671EB" w:rsidRDefault="008671EB" w:rsidP="008671EB">
      <w:pPr>
        <w:rPr>
          <w:b/>
          <w:bCs/>
          <w:sz w:val="36"/>
          <w:szCs w:val="36"/>
        </w:rPr>
      </w:pPr>
      <w:r w:rsidRPr="008671EB">
        <w:rPr>
          <w:rFonts w:hint="cs"/>
          <w:b/>
          <w:bCs/>
          <w:sz w:val="36"/>
          <w:szCs w:val="36"/>
          <w:cs/>
        </w:rPr>
        <w:t>1.งานสืบสวน</w:t>
      </w:r>
    </w:p>
    <w:p w14:paraId="370B27DC" w14:textId="77777777" w:rsidR="00353881" w:rsidRPr="005755B3" w:rsidRDefault="00353881" w:rsidP="00353881">
      <w:pPr>
        <w:pStyle w:val="a9"/>
        <w:numPr>
          <w:ilvl w:val="0"/>
          <w:numId w:val="1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0EE30A34" w14:textId="77777777" w:rsidR="00353881" w:rsidRPr="008671EB" w:rsidRDefault="00353881" w:rsidP="008671EB">
      <w:pPr>
        <w:rPr>
          <w:b/>
          <w:bCs/>
          <w:sz w:val="36"/>
          <w:szCs w:val="36"/>
        </w:rPr>
      </w:pPr>
      <w:bookmarkStart w:id="0" w:name="_GoBack"/>
      <w:bookmarkEnd w:id="0"/>
    </w:p>
    <w:p w14:paraId="13034585" w14:textId="461D26A6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671EB">
        <w:rPr>
          <w:rFonts w:ascii="TH SarabunIT๙" w:hAnsi="TH SarabunIT๙" w:cs="TH SarabunIT๙"/>
          <w:sz w:val="32"/>
          <w:szCs w:val="32"/>
          <w:cs/>
        </w:rPr>
        <w:t xml:space="preserve">              ผลการจับกุมงานสืบสวน ประจำเดือน กุมภาพันธ 2567 จำนวน 2 ราย ผู้ต้องหา 2 คน </w:t>
      </w:r>
    </w:p>
    <w:p w14:paraId="7F8EB556" w14:textId="77777777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671EB">
        <w:rPr>
          <w:rFonts w:ascii="TH SarabunIT๙" w:hAnsi="TH SarabunIT๙" w:cs="TH SarabunIT๙"/>
          <w:sz w:val="32"/>
          <w:szCs w:val="32"/>
          <w:cs/>
        </w:rPr>
        <w:t>เมื่อวันที่ ( 2ก.พ..2567) เวลา 22.00 น. ได้มีการจับกุมผู้ต้องหา จำหน่ายยาเสพติดให้โทษประเภทที่1โดยเป็นการขายเพื่อกระทำโดยการค้า</w:t>
      </w:r>
    </w:p>
    <w:p w14:paraId="20CFA306" w14:textId="71A8D16A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71EB">
        <w:rPr>
          <w:rFonts w:ascii="TH SarabunIT๙" w:hAnsi="TH SarabunIT๙" w:cs="TH SarabunIT๙"/>
          <w:sz w:val="32"/>
          <w:szCs w:val="32"/>
          <w:cs/>
        </w:rPr>
        <w:t>สถานที่จับกุม ริมถนน หมู่ที่3 ต.ด่านทับตะโก อ.จอมบึง จ.ราชบุรี</w:t>
      </w:r>
    </w:p>
    <w:p w14:paraId="58ADDD8B" w14:textId="53A9784F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71EB">
        <w:rPr>
          <w:rFonts w:ascii="TH SarabunIT๙" w:hAnsi="TH SarabunIT๙" w:cs="TH SarabunIT๙"/>
          <w:sz w:val="32"/>
          <w:szCs w:val="32"/>
          <w:cs/>
        </w:rPr>
        <w:t>ของกลาง ยาบ้า จำนวน 37 เม็ด</w:t>
      </w:r>
    </w:p>
    <w:p w14:paraId="2118F876" w14:textId="77777777" w:rsidR="008671EB" w:rsidRDefault="008671EB" w:rsidP="008671EB">
      <w:pPr>
        <w:jc w:val="center"/>
        <w:rPr>
          <w:b/>
          <w:bCs/>
          <w:sz w:val="32"/>
          <w:szCs w:val="32"/>
        </w:rPr>
      </w:pPr>
      <w:r>
        <w:rPr>
          <w:noProof/>
          <w:cs/>
        </w:rPr>
        <w:drawing>
          <wp:inline distT="0" distB="0" distL="0" distR="0" wp14:anchorId="56008DF9" wp14:editId="49BA87C2">
            <wp:extent cx="6241853" cy="4610100"/>
            <wp:effectExtent l="0" t="0" r="6985" b="0"/>
            <wp:docPr id="693575674" name="รูปภาพ 12" descr="รูปภาพประกอบด้วย ข้อความ, เสื้อผ้า, คน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75674" name="รูปภาพ 12" descr="รูปภาพประกอบด้วย ข้อความ, เสื้อผ้า, คน, ช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565" cy="464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9EC9B" w14:textId="77777777" w:rsidR="00ED282C" w:rsidRDefault="00ED282C"/>
    <w:p w14:paraId="05BCB89F" w14:textId="77777777" w:rsidR="008671EB" w:rsidRDefault="008671EB"/>
    <w:p w14:paraId="7ECE6B52" w14:textId="77777777" w:rsidR="008671EB" w:rsidRDefault="008671EB"/>
    <w:p w14:paraId="2DC5AE2F" w14:textId="77777777" w:rsidR="008671EB" w:rsidRDefault="008671EB"/>
    <w:p w14:paraId="5B40E07A" w14:textId="1E1ACBC2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671EB">
        <w:rPr>
          <w:rFonts w:ascii="TH SarabunIT๙" w:hAnsi="TH SarabunIT๙" w:cs="TH SarabunIT๙"/>
          <w:sz w:val="32"/>
          <w:szCs w:val="32"/>
          <w:cs/>
        </w:rPr>
        <w:t>เมื่อวันที่ ( 2ก.พ..2567) เวลา 22.00 น. ได้มีการจับกุมผู้ต้องหา ครอบครองยาเสพติดให้โทษประเภท</w:t>
      </w:r>
      <w:r w:rsidRPr="008671EB">
        <w:rPr>
          <w:rFonts w:ascii="TH SarabunIT๙" w:hAnsi="TH SarabunIT๙" w:cs="TH SarabunIT๙"/>
          <w:sz w:val="32"/>
          <w:szCs w:val="32"/>
        </w:rPr>
        <w:t xml:space="preserve"> 1 </w:t>
      </w:r>
      <w:r w:rsidRPr="008671EB">
        <w:rPr>
          <w:rFonts w:ascii="TH SarabunIT๙" w:hAnsi="TH SarabunIT๙" w:cs="TH SarabunIT๙"/>
          <w:sz w:val="32"/>
          <w:szCs w:val="32"/>
          <w:cs/>
        </w:rPr>
        <w:t>โดยไม่ได้รับอนุญาติ</w:t>
      </w:r>
    </w:p>
    <w:p w14:paraId="62F09C62" w14:textId="6E34A79C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671EB">
        <w:rPr>
          <w:rFonts w:ascii="TH SarabunIT๙" w:hAnsi="TH SarabunIT๙" w:cs="TH SarabunIT๙"/>
          <w:sz w:val="32"/>
          <w:szCs w:val="32"/>
          <w:cs/>
        </w:rPr>
        <w:t>สถานที่จับกุม ริมถนน หมู่ที่3 ต.ด่านทับตะโก อ.จอมบึง จ.ราชบุรี</w:t>
      </w:r>
    </w:p>
    <w:p w14:paraId="43AC434D" w14:textId="3C3C9A26" w:rsidR="008671EB" w:rsidRPr="008671EB" w:rsidRDefault="008671EB" w:rsidP="008671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8671EB">
        <w:rPr>
          <w:rFonts w:ascii="TH SarabunIT๙" w:hAnsi="TH SarabunIT๙" w:cs="TH SarabunIT๙"/>
          <w:sz w:val="32"/>
          <w:szCs w:val="32"/>
          <w:cs/>
        </w:rPr>
        <w:t>ของกลาง ยาบ้า จำนวน 9 เม็ด</w:t>
      </w:r>
    </w:p>
    <w:p w14:paraId="429EC9CC" w14:textId="77777777" w:rsidR="008671EB" w:rsidRDefault="008671EB" w:rsidP="008671EB">
      <w:pPr>
        <w:jc w:val="center"/>
        <w:rPr>
          <w:b/>
          <w:bCs/>
          <w:sz w:val="32"/>
          <w:szCs w:val="32"/>
        </w:rPr>
      </w:pPr>
    </w:p>
    <w:p w14:paraId="60B0755E" w14:textId="77777777" w:rsidR="008671EB" w:rsidRDefault="008671EB" w:rsidP="008671E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C938451" wp14:editId="1D3A4902">
            <wp:extent cx="6083935" cy="5105400"/>
            <wp:effectExtent l="0" t="0" r="0" b="0"/>
            <wp:docPr id="1237887945" name="รูปภาพ 13" descr="รูปภาพประกอบด้วย เสื้อผ้า, ข้อความ, คน, ใบหน้าของมนุษย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87945" name="รูปภาพ 13" descr="รูปภาพประกอบด้วย เสื้อผ้า, ข้อความ, คน, ใบหน้าของมนุษย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14" cy="511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9CCEC" w14:textId="77777777" w:rsidR="008671EB" w:rsidRDefault="008671EB"/>
    <w:sectPr w:rsidR="00867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28"/>
    <w:rsid w:val="00062A28"/>
    <w:rsid w:val="00353881"/>
    <w:rsid w:val="00384A58"/>
    <w:rsid w:val="008671EB"/>
    <w:rsid w:val="00ED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15AC"/>
  <w15:chartTrackingRefBased/>
  <w15:docId w15:val="{407625C7-7EED-4D89-AAD3-EADD72DB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EB"/>
  </w:style>
  <w:style w:type="paragraph" w:styleId="1">
    <w:name w:val="heading 1"/>
    <w:basedOn w:val="a"/>
    <w:next w:val="a"/>
    <w:link w:val="10"/>
    <w:uiPriority w:val="9"/>
    <w:qFormat/>
    <w:rsid w:val="00062A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2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2A2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2A2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2A2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2A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2A2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2A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2A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2A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2A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A2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2A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2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2A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2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2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2A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545</Characters>
  <Application>Microsoft Office Word</Application>
  <DocSecurity>0</DocSecurity>
  <Lines>15</Lines>
  <Paragraphs>11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3371</dc:creator>
  <cp:keywords/>
  <dc:description/>
  <cp:lastModifiedBy>Mr.KKD</cp:lastModifiedBy>
  <cp:revision>3</cp:revision>
  <dcterms:created xsi:type="dcterms:W3CDTF">2024-03-13T17:25:00Z</dcterms:created>
  <dcterms:modified xsi:type="dcterms:W3CDTF">2024-03-14T03:52:00Z</dcterms:modified>
</cp:coreProperties>
</file>