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C07C5" w14:textId="088E7871" w:rsidR="00701341" w:rsidRDefault="00701341" w:rsidP="00701341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C29C0F" wp14:editId="1452C207">
                <wp:simplePos x="0" y="0"/>
                <wp:positionH relativeFrom="margin">
                  <wp:align>center</wp:align>
                </wp:positionH>
                <wp:positionV relativeFrom="paragraph">
                  <wp:posOffset>-333375</wp:posOffset>
                </wp:positionV>
                <wp:extent cx="4509770" cy="3208020"/>
                <wp:effectExtent l="0" t="0" r="0" b="0"/>
                <wp:wrapNone/>
                <wp:docPr id="12749421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770" cy="320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04DE0" w14:textId="77777777" w:rsidR="00701341" w:rsidRDefault="00701341" w:rsidP="00701341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</w:t>
                            </w:r>
                          </w:p>
                          <w:p w14:paraId="20E86544" w14:textId="77777777" w:rsidR="00701341" w:rsidRDefault="00701341" w:rsidP="00701341">
                            <w:pPr>
                              <w:jc w:val="center"/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สถานีตำรวจภูธรด่านทับตะโก</w:t>
                            </w:r>
                          </w:p>
                          <w:p w14:paraId="0E81A1D8" w14:textId="77777777" w:rsidR="00701341" w:rsidRDefault="00701341" w:rsidP="00701341">
                            <w:pPr>
                              <w:jc w:val="center"/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ordia New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พ.ศ.๒๕๖๗</w:t>
                            </w:r>
                          </w:p>
                          <w:p w14:paraId="13986DF7" w14:textId="3B48F325" w:rsidR="00E33C66" w:rsidRDefault="00E33C66" w:rsidP="00701341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งานป้องกันปราบปราม</w:t>
                            </w:r>
                          </w:p>
                          <w:p w14:paraId="1E2AA187" w14:textId="2F4DF5D2" w:rsidR="00701341" w:rsidRPr="007E7FAE" w:rsidRDefault="00701341" w:rsidP="0070134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FA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เดือน ธันวาคม 2566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C29C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6.25pt;width:355.1pt;height:252.6pt;z-index:251691008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" filled="f" stroked="f">
                <v:textbox style="mso-fit-shape-to-text:t">
                  <w:txbxContent>
                    <w:p w14:paraId="5FF04DE0" w14:textId="77777777" w:rsidR="00701341" w:rsidRDefault="00701341" w:rsidP="00701341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</w:t>
                      </w:r>
                    </w:p>
                    <w:p w14:paraId="20E86544" w14:textId="77777777" w:rsidR="00701341" w:rsidRDefault="00701341" w:rsidP="00701341">
                      <w:pPr>
                        <w:jc w:val="center"/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สถานีตำรวจภูธรด่านทับตะโก</w:t>
                      </w:r>
                    </w:p>
                    <w:p w14:paraId="0E81A1D8" w14:textId="77777777" w:rsidR="00701341" w:rsidRDefault="00701341" w:rsidP="00701341">
                      <w:pPr>
                        <w:jc w:val="center"/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ordia New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พ.ศ.๒๕๖๗</w:t>
                      </w:r>
                    </w:p>
                    <w:p w14:paraId="13986DF7" w14:textId="3B48F325" w:rsidR="00E33C66" w:rsidRDefault="00E33C66" w:rsidP="00701341">
                      <w:pPr>
                        <w:jc w:val="center"/>
                        <w:rPr>
                          <w:rFonts w:hint="cs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งานป้องกันปราบปราม</w:t>
                      </w:r>
                    </w:p>
                    <w:p w14:paraId="1E2AA187" w14:textId="2F4DF5D2" w:rsidR="00701341" w:rsidRPr="007E7FAE" w:rsidRDefault="00701341" w:rsidP="0070134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7FAE">
                        <w:rPr>
                          <w:rFonts w:ascii="TH SarabunIT๙" w:hAnsi="TH SarabunIT๙" w:cs="TH SarabunIT๙"/>
                          <w:b/>
                          <w:bCs/>
                          <w:color w:val="4472C4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เดือน ธันวาคม 2566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12C89E" w14:textId="77777777" w:rsidR="00701341" w:rsidRDefault="00701341" w:rsidP="00701341"/>
    <w:p w14:paraId="53A703C7" w14:textId="77777777" w:rsidR="00701341" w:rsidRDefault="00701341" w:rsidP="00701341"/>
    <w:p w14:paraId="4948D3D7" w14:textId="77777777" w:rsidR="00701341" w:rsidRDefault="00701341" w:rsidP="00701341"/>
    <w:p w14:paraId="09F3C430" w14:textId="77777777" w:rsidR="00701341" w:rsidRDefault="00701341" w:rsidP="00701341"/>
    <w:p w14:paraId="67BA1A2F" w14:textId="77777777" w:rsidR="00701341" w:rsidRDefault="00701341" w:rsidP="00701341"/>
    <w:p w14:paraId="698B787B" w14:textId="5559B099" w:rsidR="00701341" w:rsidRDefault="00701341" w:rsidP="00701341">
      <w:r>
        <w:rPr>
          <w:noProof/>
        </w:rPr>
        <w:drawing>
          <wp:anchor distT="0" distB="0" distL="114300" distR="114300" simplePos="0" relativeHeight="251692032" behindDoc="1" locked="0" layoutInCell="1" allowOverlap="1" wp14:anchorId="14E99470" wp14:editId="47424B90">
            <wp:simplePos x="0" y="0"/>
            <wp:positionH relativeFrom="margin">
              <wp:align>center</wp:align>
            </wp:positionH>
            <wp:positionV relativeFrom="paragraph">
              <wp:posOffset>-1311275</wp:posOffset>
            </wp:positionV>
            <wp:extent cx="9290685" cy="8613775"/>
            <wp:effectExtent l="1581150" t="1543050" r="1548765" b="1177925"/>
            <wp:wrapNone/>
            <wp:docPr id="508478129" name="รูปภาพ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78129" name="รูปภาพ 3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97"/>
                    <a:stretch/>
                  </pic:blipFill>
                  <pic:spPr>
                    <a:xfrm>
                      <a:off x="0" y="0"/>
                      <a:ext cx="6276340" cy="5600700"/>
                    </a:xfrm>
                    <a:prstGeom prst="rect">
                      <a:avLst/>
                    </a:prstGeom>
                    <a:pattFill prst="dkVert">
                      <a:fgClr>
                        <a:srgbClr val="4472C4"/>
                      </a:fgClr>
                      <a:bgClr>
                        <a:sysClr val="window" lastClr="FFFFFF"/>
                      </a:bgClr>
                    </a:pattFill>
                    <a:effectLst>
                      <a:glow rad="1905000">
                        <a:srgbClr val="ED7D31">
                          <a:alpha val="36000"/>
                        </a:srgbClr>
                      </a:glow>
                      <a:reflection blurRad="12700" stA="0" endPos="65000" dist="50800" dir="5400000" sy="-100000" algn="bl" rotWithShape="0"/>
                      <a:softEdge rad="4953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9E6BE" w14:textId="77777777" w:rsidR="00701341" w:rsidRDefault="00701341" w:rsidP="00701341"/>
    <w:p w14:paraId="7935DB9D" w14:textId="77777777" w:rsidR="00701341" w:rsidRDefault="00701341" w:rsidP="00701341"/>
    <w:p w14:paraId="22371903" w14:textId="77777777" w:rsidR="00701341" w:rsidRDefault="00701341" w:rsidP="00701341"/>
    <w:p w14:paraId="36C74F0C" w14:textId="77777777" w:rsidR="00701341" w:rsidRDefault="00701341" w:rsidP="00701341"/>
    <w:p w14:paraId="173059BA" w14:textId="77777777" w:rsidR="00701341" w:rsidRDefault="00701341" w:rsidP="00701341"/>
    <w:p w14:paraId="34EEEA4B" w14:textId="77777777" w:rsidR="00701341" w:rsidRDefault="00701341" w:rsidP="00701341">
      <w:pPr>
        <w:rPr>
          <w14:props3d w14:extrusionH="0" w14:contourW="0" w14:prstMaterial="warmMatte">
            <w14:bevelT w14:w="31750" w14:h="0" w14:prst="circle"/>
          </w14:props3d>
        </w:rPr>
      </w:pPr>
    </w:p>
    <w:p w14:paraId="4C9F2227" w14:textId="77777777" w:rsidR="00701341" w:rsidRDefault="00701341" w:rsidP="00701341">
      <w:pPr>
        <w:rPr>
          <w14:reflection w14:blurRad="0" w14:stA="100000" w14:stPos="0" w14:endA="0" w14:endPos="0" w14:dist="0" w14:dir="0" w14:fadeDir="0" w14:sx="0" w14:sy="0" w14:kx="0" w14:ky="0" w14:algn="b"/>
        </w:rPr>
      </w:pPr>
    </w:p>
    <w:p w14:paraId="0FEE0305" w14:textId="77777777" w:rsidR="00701341" w:rsidRDefault="00701341" w:rsidP="00701341"/>
    <w:p w14:paraId="38F689EB" w14:textId="77777777" w:rsidR="00701341" w:rsidRDefault="00701341" w:rsidP="00701341"/>
    <w:p w14:paraId="6515D190" w14:textId="77777777" w:rsidR="00701341" w:rsidRDefault="00701341" w:rsidP="00701341"/>
    <w:p w14:paraId="11156F4F" w14:textId="77777777" w:rsidR="00701341" w:rsidRDefault="00701341" w:rsidP="00701341"/>
    <w:p w14:paraId="7E5BF60C" w14:textId="77777777" w:rsidR="00701341" w:rsidRDefault="00701341" w:rsidP="00701341"/>
    <w:p w14:paraId="28FB2E16" w14:textId="77777777" w:rsidR="00701341" w:rsidRDefault="00701341" w:rsidP="00701341"/>
    <w:p w14:paraId="4723C20E" w14:textId="77777777" w:rsidR="00701341" w:rsidRDefault="00701341" w:rsidP="00701341"/>
    <w:p w14:paraId="41D8788A" w14:textId="77777777" w:rsidR="00701341" w:rsidRDefault="00701341" w:rsidP="00701341"/>
    <w:p w14:paraId="28951DBA" w14:textId="77777777" w:rsidR="00701341" w:rsidRDefault="00701341" w:rsidP="00701341"/>
    <w:p w14:paraId="7BA22901" w14:textId="77777777" w:rsidR="00701341" w:rsidRDefault="00701341" w:rsidP="00701341"/>
    <w:p w14:paraId="170C13A9" w14:textId="77777777" w:rsidR="00701341" w:rsidRDefault="00701341" w:rsidP="00701341"/>
    <w:p w14:paraId="455AFD75" w14:textId="77777777" w:rsidR="00701341" w:rsidRDefault="00701341" w:rsidP="00701341"/>
    <w:p w14:paraId="4EBA3AC9" w14:textId="77777777" w:rsidR="00701341" w:rsidRDefault="00701341" w:rsidP="00701341"/>
    <w:p w14:paraId="596DFD38" w14:textId="77777777" w:rsidR="00701341" w:rsidRDefault="00701341" w:rsidP="00701341"/>
    <w:p w14:paraId="6B984321" w14:textId="77777777" w:rsidR="00701341" w:rsidRDefault="00701341" w:rsidP="00701341"/>
    <w:p w14:paraId="4B543782" w14:textId="77777777" w:rsidR="00701341" w:rsidRDefault="00701341" w:rsidP="00701341"/>
    <w:p w14:paraId="0A2BF926" w14:textId="77777777" w:rsidR="00701341" w:rsidRDefault="00701341" w:rsidP="009E7C84">
      <w:pPr>
        <w:rPr>
          <w:rFonts w:ascii="TH SarabunIT๙" w:hAnsi="TH SarabunIT๙" w:cs="TH SarabunIT๙"/>
          <w:sz w:val="32"/>
          <w:szCs w:val="32"/>
        </w:rPr>
      </w:pPr>
    </w:p>
    <w:p w14:paraId="79236671" w14:textId="77777777" w:rsidR="008460E7" w:rsidRPr="00110E60" w:rsidRDefault="008460E7" w:rsidP="008460E7">
      <w:pPr>
        <w:tabs>
          <w:tab w:val="left" w:pos="993"/>
          <w:tab w:val="left" w:pos="3240"/>
          <w:tab w:val="left" w:pos="9072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kern w:val="0"/>
          <w:sz w:val="28"/>
          <w:cs/>
          <w14:ligatures w14:val="none"/>
        </w:rPr>
      </w:pPr>
      <w:bookmarkStart w:id="0" w:name="_Hlk161328630"/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:cs/>
          <w14:ligatures w14:val="none"/>
        </w:rPr>
        <w:t xml:space="preserve">โครงการออกปฏิบัติงานชุมชนและมวลชนสัมพันธ์ ประจำปี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6"/>
          <w:szCs w:val="36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b/>
          <w:bCs/>
          <w:kern w:val="0"/>
          <w:sz w:val="36"/>
          <w:szCs w:val="36"/>
          <w:cs/>
          <w14:ligatures w14:val="none"/>
        </w:rPr>
        <w:t>๗</w:t>
      </w:r>
    </w:p>
    <w:p w14:paraId="5E1DF935" w14:textId="77777777" w:rsidR="008460E7" w:rsidRPr="00110E60" w:rsidRDefault="008460E7" w:rsidP="008460E7">
      <w:pPr>
        <w:tabs>
          <w:tab w:val="left" w:pos="993"/>
          <w:tab w:val="left" w:pos="3240"/>
          <w:tab w:val="left" w:pos="9072"/>
        </w:tabs>
        <w:spacing w:after="0" w:line="240" w:lineRule="auto"/>
        <w:jc w:val="both"/>
        <w:rPr>
          <w:rFonts w:ascii="TH SarabunIT๙" w:eastAsia="Cordia New" w:hAnsi="TH SarabunIT๙" w:cs="TH SarabunIT๙"/>
          <w:kern w:val="0"/>
          <w:sz w:val="28"/>
          <w14:ligatures w14:val="none"/>
        </w:rPr>
      </w:pPr>
    </w:p>
    <w:p w14:paraId="3EEE3F58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ชื่อโครงการ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โครงการออกปฏิบัติงานชุมชนและมวลชนสัมพันธ์  ประจำปี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</w:p>
    <w:p w14:paraId="5500EBAF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เจ้าของโครงการ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ชุดชุมชนสัมพันธ์ 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1F5E74D0" w14:textId="77777777" w:rsidR="008460E7" w:rsidRPr="00110E60" w:rsidRDefault="008460E7" w:rsidP="008460E7">
      <w:pPr>
        <w:pBdr>
          <w:bottom w:val="single" w:sz="6" w:space="1" w:color="auto"/>
        </w:pBd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แผนงาน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ปฏิบัติการชุมชนและมวลชนสัมพันธ์</w:t>
      </w:r>
    </w:p>
    <w:p w14:paraId="05B41A0C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8"/>
          <w:szCs w:val="8"/>
          <w14:ligatures w14:val="none"/>
        </w:rPr>
      </w:pPr>
    </w:p>
    <w:p w14:paraId="6957E099" w14:textId="77777777" w:rsidR="008460E7" w:rsidRPr="00110E60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1. หลักการและเหตุผล</w:t>
      </w:r>
    </w:p>
    <w:p w14:paraId="6B504E28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02D3490C" w14:textId="77777777" w:rsidR="008460E7" w:rsidRPr="00110E60" w:rsidRDefault="008460E7" w:rsidP="008460E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ภายใต้ร่างยุทธศาสตร์ชาติ ระยะ 20 ปี ( พ.ศ.2562 – 2579 ) ยุทธศาสตร์ที่ 6 ด้านการปรับสมดุลพัฒนาระบบบริหารจัดการภาครัฐ แผนพัฒนาเศรษฐกิจและสังคมแห่งชาติ ฉบับที่ 12  (พ.ศ.2562 -256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นโยบายความมั่นคงของชาติ (พ.ศ. 2558-256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6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 นโยบายของรัฐบาล ระเบียบ ตร.ว่าด้วยการส่งเสริมให้ประชาชน ชุมชน ท้องถิ่น และองค์กร มีส่วนร่วมในกิจการตำรวจ พ.ศ.2551 ยุทธศาสตร์การส่งเสริมให้ประชาชน ชุมชน ท้องถิ่น และองค์กร มีส่วนร่วมในกิจการตำรวจ พ.ศ.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2554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นโยบายการบริหารราชการของผู้บัญชาการตำรวจแห่งชาติ ปีงบประมาณ 2563 ซึ่งได้กำหนดกลยุทธ์ให้นำไปปฏิบัติเพื่อให้เกิดปัญหาอาชญากรรมลดน้อยลง ด้วยการแสวงหาความร่วมมือจากประชาชน มุ่งเน้นให้มีการพัฒนางานชุมชนสัมพันธ์ควบคู่ไปกับการประชาสัมพันธ์ในทุกเครือข่าย เปิดโอกาสให้ประชาชน ชุมชน ท้องถิ่นและองค์กรต่างๆ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เข้ามามีส่วนร่วมในการแก้ไขปัญหาอาชญากรรม  ตลอดจนกำหนดแนวทางในการแก้ไขปัญหาร่วมกัน โดยยึดประชาชนและชุมชนเป็นศูนย์กลางเพื่อสร้างความสงบสุขให้เกิดแก่สังคมและให้ประชาชนอยู่อย่างปลอดภัย</w:t>
      </w:r>
    </w:p>
    <w:p w14:paraId="7EA61637" w14:textId="77777777" w:rsidR="008460E7" w:rsidRPr="00110E60" w:rsidRDefault="008460E7" w:rsidP="008460E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16"/>
          <w:szCs w:val="16"/>
          <w14:ligatures w14:val="none"/>
        </w:rPr>
      </w:pPr>
    </w:p>
    <w:p w14:paraId="44AF396A" w14:textId="77777777" w:rsidR="008460E7" w:rsidRPr="00110E60" w:rsidRDefault="008460E7" w:rsidP="008460E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ดังนั้น เพื่อให้การปฏิบัติงานชุมชนสัมพันธ์และการมีส่วนร่วมของประชาชน สำนักงานตำรวจแห่งชาติประจำปีงบประมาณ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เป็นไปอย่างมีประสิทธิภาพ โดยน้อมนำ “ปรัชญาของเศรษฐกิจพอเพียง” ในพระราชดำรัสของพระบาทสมเด็จพระ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บรมชนกาธิเบศร มหาภูมิพลอดุลยเดชมหาราช บรมนาถบพิตร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สถานีตำรวจภูธรด่านทับตะโก จึงได้จัดทำโครงการออกปฏิบัติงานชุมชนและมวลชนสัมพันธ์ ประจำปีงบประมาณ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เพื่อออกดำเนินงานในหมู่บ้านเป้าหมายที่กำหนดในพื้นที่รับผิดชอบ โดยนำแนวทางการปฏิบัติงานชุมชนสัมพันธ์และการมีส่วนร่วมของประชาชน สำนักงานตำรวจแห่งชาติ ประจำปีงบประมาณ พ.ศ.256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มาปรับใช้ให้เกิดประสิทธิภาพสูงสุด</w:t>
      </w:r>
    </w:p>
    <w:p w14:paraId="113A649D" w14:textId="77777777" w:rsidR="008460E7" w:rsidRPr="00110E60" w:rsidRDefault="008460E7" w:rsidP="008460E7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2. วัตถุประสงค์</w:t>
      </w:r>
    </w:p>
    <w:p w14:paraId="08328AFE" w14:textId="77777777" w:rsidR="008460E7" w:rsidRPr="00110E60" w:rsidRDefault="008460E7" w:rsidP="008460E7">
      <w:pPr>
        <w:tabs>
          <w:tab w:val="left" w:pos="851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1.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เพื่อแสวงหาความร่วมมือจากประชาชนในองค์กรภาคเอกชนและภาครัฐ</w:t>
      </w:r>
    </w:p>
    <w:p w14:paraId="160AEF58" w14:textId="77777777" w:rsidR="008460E7" w:rsidRPr="00110E60" w:rsidRDefault="008460E7" w:rsidP="008460E7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2. สร้างความรู้ความเข้าใจให้กับประชาชนในการดำเนินงานแบบมีส่วนร่วมของประชาชน </w:t>
      </w:r>
    </w:p>
    <w:p w14:paraId="3C8CB7DE" w14:textId="77777777" w:rsidR="008460E7" w:rsidRPr="00110E60" w:rsidRDefault="008460E7" w:rsidP="008460E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3. เพื่อให้ประชาชนในองค์กรภาคเอกชนและภาครัฐในพื้นที่รับผิดชอบ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ตำบลด่านทับตะโก และ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มีส่วนร่วมในการป้องกันอาชญากรรม,ยาเสพติด และร่วมปฏิบัติงานช่วยเหลือด้านงานจราจร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</w:p>
    <w:p w14:paraId="7D76A2A0" w14:textId="77777777" w:rsidR="008460E7" w:rsidRPr="00110E60" w:rsidRDefault="008460E7" w:rsidP="008460E7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>4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. เพื่อส่งเสริมให้ประชาชน มีคุณภาพชีวิตที่ดี มีความปลอดภัยในชีวิตและทรัพย์สิน</w:t>
      </w:r>
    </w:p>
    <w:p w14:paraId="4B49D24E" w14:textId="77777777" w:rsidR="008460E7" w:rsidRPr="00110E60" w:rsidRDefault="008460E7" w:rsidP="008460E7">
      <w:pPr>
        <w:tabs>
          <w:tab w:val="left" w:pos="284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5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เพื่อสร้างความสัมพันธ์ที่ดีระหว่างเจ้าหน้าที่ตำรวจกับประชาชน</w:t>
      </w:r>
    </w:p>
    <w:p w14:paraId="6A15CFAD" w14:textId="77777777" w:rsidR="008460E7" w:rsidRPr="00110E60" w:rsidRDefault="008460E7" w:rsidP="008460E7">
      <w:pPr>
        <w:tabs>
          <w:tab w:val="left" w:pos="284"/>
        </w:tabs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6.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เพื่อให้งานด้านชุมชนสัมพันธ์ของสถานีตำรวจภูธร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ได้ดำเนินการไปอย่างต่อเนื่อง และ            มีประสิทธิภาพ ตามนโยบายของสำนักงานตำรวจแห่งชาติ</w:t>
      </w:r>
    </w:p>
    <w:p w14:paraId="61CD1BC7" w14:textId="77777777" w:rsidR="008460E7" w:rsidRPr="00110E60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3. เป้าหมาย</w:t>
      </w:r>
    </w:p>
    <w:p w14:paraId="14AF8BC5" w14:textId="77777777" w:rsidR="008460E7" w:rsidRPr="00110E60" w:rsidRDefault="008460E7" w:rsidP="008460E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หมู่บ้าน/ชุมชน ที่มีปัญหาการแพร่ระบาดยาเสพติด ปัญหาอาชญากรรม ปัญหาความขัดแย้ง ที่ได้คัดเลือกในการดำเนินการตามแนวทางชุมชนเข้มแข็ง จำนวน 5 หมู่บ้าน/ชุมชน โดยเป็นหมู่บ้านใหม่ที่ยัง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ไม่เคยเข้าดำเนินการในรอบปีที่ผ่านมา ดังนี้</w:t>
      </w:r>
    </w:p>
    <w:p w14:paraId="2D91BC51" w14:textId="77777777" w:rsidR="008460E7" w:rsidRPr="00110E60" w:rsidRDefault="008460E7" w:rsidP="008460E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เก่ากระเหรี่ยง หมู่ที่ ๙  ตำบลด่านทับตะโก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4AF2284C" w14:textId="77777777" w:rsidR="008460E7" w:rsidRPr="00110E60" w:rsidRDefault="008460E7" w:rsidP="008460E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ท่ามะเดื่อ  หมู่ที่ ๑๕ ตำบลด่านทับตะโก</w:t>
      </w:r>
    </w:p>
    <w:p w14:paraId="4700C047" w14:textId="77777777" w:rsidR="008460E7" w:rsidRPr="00110E60" w:rsidRDefault="008460E7" w:rsidP="008460E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บ้านทุ่งแจง หมู่ที่ ๒ ตำบลแก้มอ้น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</w:p>
    <w:p w14:paraId="02DD4760" w14:textId="77777777" w:rsidR="008460E7" w:rsidRPr="00110E60" w:rsidRDefault="008460E7" w:rsidP="008460E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บ้าน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สันดอน หมู่ที่ ๙  ตำบลแก้มอ้น</w:t>
      </w:r>
    </w:p>
    <w:p w14:paraId="7E07F0B5" w14:textId="77777777" w:rsidR="008460E7" w:rsidRPr="00110E60" w:rsidRDefault="008460E7" w:rsidP="008460E7">
      <w:pPr>
        <w:numPr>
          <w:ilvl w:val="0"/>
          <w:numId w:val="1"/>
        </w:num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lastRenderedPageBreak/>
        <w:t>บ้านห้วยตาม่วง หมู่ที่ 15 ตำบลแก้มอ้น</w:t>
      </w:r>
    </w:p>
    <w:p w14:paraId="11AA50DC" w14:textId="77777777" w:rsidR="008460E7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4DECD120" w14:textId="77777777" w:rsidR="008460E7" w:rsidRPr="00110E60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4. วิธีดำเนินการ</w:t>
      </w:r>
    </w:p>
    <w:p w14:paraId="111FA43A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4.1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จัดทำปฏิทินการดำเนินงาน/เขียนโครงการ</w:t>
      </w:r>
    </w:p>
    <w:p w14:paraId="05EBF242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เสนอ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/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อนุมัติโครงการ</w:t>
      </w:r>
    </w:p>
    <w:p w14:paraId="47B96F65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4.3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ออกคำสั่งแต่งตั้งชุดปฏิบัติการชุมชนและมวลชนสัมพันธ์</w:t>
      </w:r>
    </w:p>
    <w:p w14:paraId="2FF34FFB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4.4 ออกคำสั่งให้ชุดปฏิบัติการชุมชนและมวลชนสัมพันธ์ออกปฏิบัติงานในพื้นที่เป้าหมาย  </w:t>
      </w:r>
    </w:p>
    <w:p w14:paraId="2450254E" w14:textId="77777777" w:rsidR="008460E7" w:rsidRPr="00110E60" w:rsidRDefault="008460E7" w:rsidP="008460E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ประชุม / มอบหมายหน้าที่ / กำหนดการปฏิบัติ ให้เจ้าหน้าที่ชุด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ปฏิบัติการ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</w:t>
      </w:r>
    </w:p>
    <w:p w14:paraId="31B3E200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4.6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แจ้งผู้เกี่ยวข้องทราบได้แก่ ผู้นำท้องถิ่น ส่วนราชการในพื้นที่</w:t>
      </w:r>
    </w:p>
    <w:p w14:paraId="5CF1EA79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4.7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เตรียมวัสดุอุปกรณ์ เอกสารที่ใช้ในการออกปฏิบัติงาน</w:t>
      </w:r>
    </w:p>
    <w:p w14:paraId="47BD00F1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4.8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ดำเนินการตามขั้นตอน 7  ขั้นตอน</w:t>
      </w:r>
    </w:p>
    <w:p w14:paraId="38DA075A" w14:textId="77777777" w:rsidR="008460E7" w:rsidRPr="00110E60" w:rsidRDefault="008460E7" w:rsidP="008460E7">
      <w:pPr>
        <w:spacing w:after="0" w:line="240" w:lineRule="auto"/>
        <w:ind w:left="141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4.8.1 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พบปะเยี่ยมเยียนผู้นำชุมชนและประชาชน (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ค้นหาแกนนำ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)</w:t>
      </w:r>
    </w:p>
    <w:p w14:paraId="1F58CD75" w14:textId="77777777" w:rsidR="008460E7" w:rsidRPr="00110E60" w:rsidRDefault="008460E7" w:rsidP="008460E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4.8.2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การศึกษาชุมชนและวิเคราะห์ปัญหาชุมชน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การจุดประกายความคิด</w:t>
      </w:r>
    </w:p>
    <w:p w14:paraId="2CCEB91A" w14:textId="77777777" w:rsidR="008460E7" w:rsidRPr="00110E60" w:rsidRDefault="008460E7" w:rsidP="008460E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4.8.3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การร่วมกิจกรรมตามประเพณีและกิจกรรมชุมชน</w:t>
      </w:r>
    </w:p>
    <w:p w14:paraId="119FEBBF" w14:textId="77777777" w:rsidR="008460E7" w:rsidRPr="00110E60" w:rsidRDefault="008460E7" w:rsidP="008460E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4.8.4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การประชุมวางแผนร่วมกับผู้นำชุมชนและประชาชน</w:t>
      </w:r>
    </w:p>
    <w:p w14:paraId="3F23B4EF" w14:textId="77777777" w:rsidR="008460E7" w:rsidRPr="00110E60" w:rsidRDefault="008460E7" w:rsidP="008460E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4.8.5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การ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เตรียมจัดระบบประเมินความพร้อมเพื่อ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กำหนดโครงการ</w:t>
      </w:r>
    </w:p>
    <w:p w14:paraId="57E117A7" w14:textId="77777777" w:rsidR="008460E7" w:rsidRPr="00110E60" w:rsidRDefault="008460E7" w:rsidP="008460E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4.8.6 การปฏิบัติ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ตามขั้นตอนชุมชนสัมพันธ์</w:t>
      </w:r>
    </w:p>
    <w:p w14:paraId="715551E8" w14:textId="77777777" w:rsidR="008460E7" w:rsidRPr="00110E60" w:rsidRDefault="008460E7" w:rsidP="008460E7">
      <w:pPr>
        <w:spacing w:after="0" w:line="240" w:lineRule="auto"/>
        <w:ind w:left="1050" w:firstLine="36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4.8.7 การติดตามประเมินผล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และการปรับปรุงแก้ไข</w:t>
      </w:r>
    </w:p>
    <w:p w14:paraId="7134353A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 ดำเนินการตามกิจกรรมชุมชนและมวลชนสัมพันธ์พื้นฐาน จำนวน 3 โครงการ</w:t>
      </w:r>
    </w:p>
    <w:p w14:paraId="7AEAED53" w14:textId="77777777" w:rsidR="008460E7" w:rsidRPr="00110E60" w:rsidRDefault="008460E7" w:rsidP="008460E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โครงการครูต่อต้านการใช้ยาเสพติดในสถานศึกษา (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D.A.R.E.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) </w:t>
      </w:r>
    </w:p>
    <w:p w14:paraId="219F81B7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4.9.2 โครงการให้ความรู้ในการป้องกันอาชญากรรมและยาเสพติด</w:t>
      </w:r>
    </w:p>
    <w:p w14:paraId="7F4006FE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4.9.3 โครงการครู 5 นาที</w:t>
      </w:r>
    </w:p>
    <w:p w14:paraId="56594358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4.9.4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โครงการตำรวจพบประชาชน</w:t>
      </w:r>
    </w:p>
    <w:p w14:paraId="39797796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4.10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ดำเนินการตามโครงการ/กิจกรรมในเชิงรุกในพื้นที่ จำนวน  7  โครงการ</w:t>
      </w:r>
    </w:p>
    <w:p w14:paraId="03ED8F8F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4.10.1  โครงการโรงเรียนสีขาว</w:t>
      </w:r>
    </w:p>
    <w:p w14:paraId="4BA9212A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4.10.2  โครงการโรงงานสีขาว</w:t>
      </w:r>
    </w:p>
    <w:p w14:paraId="326A1549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4.10.3  โครงการประชารัฐร่วมใจดูแลความปลอดภัยบ้านประชาชน </w:t>
      </w:r>
    </w:p>
    <w:p w14:paraId="2ABF60DF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4.10.4  โครงการรณรงค์ประชาสัมพันธ์การใช้รถใช้ถนนให้เกิดความปลอดภัยช่วงเทศกาล</w:t>
      </w:r>
    </w:p>
    <w:p w14:paraId="0AF40C34" w14:textId="77777777" w:rsidR="008460E7" w:rsidRPr="00110E60" w:rsidRDefault="008460E7" w:rsidP="008460E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4.11  เผยแพร่พระราชกรณียกิจพระบรมราโชวาท และพระราชดำรัสของพระบาทสมเด็จพระ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บรม    ชนกาธิเบศร มหาภูมิพลอดุลยเดชมหาราช บรมนาถบพิตร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เพื่อให้ประชาชนทุกหมู่เหล่าน้อมรำลึกใน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พระมหากรุณาธิคุณหาที่สุดมิได้ และน้อมนำพระบรมราโชวาท พระราชดำรัสที่พระราชทานไว้ในวาระต่างๆ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ซึ่งเสมือนเป็นเข็มทิศนำทางไปปฏิบัติตนและดำเนินชีวิตได้อย่างมีความสุขและมั่นคง</w:t>
      </w:r>
    </w:p>
    <w:p w14:paraId="4F84DB6A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4.12  จัดกิจกรรมสร้างจิตสำนึกเทิดทูนสถาบันพระมหากษัตริย์ ในหมู่บ้าน/ชุมชนเป้าหมาย </w:t>
      </w:r>
    </w:p>
    <w:p w14:paraId="36E25803" w14:textId="77777777" w:rsidR="008460E7" w:rsidRPr="00110E60" w:rsidRDefault="008460E7" w:rsidP="008460E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4.13 จัดทำโครงการตามหลักปรัชญาเศรษฐกิจพอเพียงในหมู่บ้าน/ชุมชนเป้าหมายโดยเข้าไปร่วมสนับสนุน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ส่งเสริม อบรมให้ความรู้แก่ประชาชนในการดำเนินการตามหลักเศรษฐกิจพอเพียง อย่างน้อย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1 หมู่บ้าน/ชุมชน และต้องมีผลการดำเนินการเป็นรูปธรรม อย่างน้อย 1 ครัวเรือน เพื่อเป็นตัวอย่าง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แก่ประชาชนในหมู่บ้าน/ชุมชนข้างเคียง</w:t>
      </w:r>
    </w:p>
    <w:p w14:paraId="24573126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 xml:space="preserve">4.14  เผยแพร่ความรู้ความเข้าใจ ในการเสริมสร้างความมั่นคงของประเทศ เกี่ยวกับสิทธิและหน้าที่ในการเลือกตั้งให้กับประชาชน </w:t>
      </w:r>
    </w:p>
    <w:p w14:paraId="40055246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14"/>
          <w:szCs w:val="14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lastRenderedPageBreak/>
        <w:t xml:space="preserve">5.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ระยะเวลาดำเนินการ</w:t>
      </w:r>
    </w:p>
    <w:p w14:paraId="27322E9C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10"/>
          <w:szCs w:val="10"/>
          <w14:ligatures w14:val="none"/>
        </w:rPr>
      </w:pPr>
    </w:p>
    <w:p w14:paraId="4B32CEB8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ตั้งแต่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วันที่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1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ตุลาคม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2566  -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30 กันยายน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2567</w:t>
      </w:r>
    </w:p>
    <w:p w14:paraId="77313D96" w14:textId="77777777" w:rsidR="008460E7" w:rsidRDefault="008460E7" w:rsidP="008460E7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</w:p>
    <w:p w14:paraId="37148E0B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6.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หน่วยงานรับผิดชอบ</w:t>
      </w:r>
    </w:p>
    <w:p w14:paraId="2A99FADD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</w:p>
    <w:p w14:paraId="7039B2F8" w14:textId="77777777" w:rsidR="008460E7" w:rsidRPr="00110E60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7. งบประมาณ</w:t>
      </w:r>
    </w:p>
    <w:p w14:paraId="7093C742" w14:textId="77777777" w:rsidR="008460E7" w:rsidRPr="00110E60" w:rsidRDefault="008460E7" w:rsidP="008460E7">
      <w:pPr>
        <w:spacing w:after="0" w:line="240" w:lineRule="auto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งบประมาณที่ได้รับจัดสรรให้ชุดชุมชนและมวลชนสัมพันธ์ ประจำปี 256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7</w:t>
      </w:r>
    </w:p>
    <w:p w14:paraId="70500FDB" w14:textId="77777777" w:rsidR="008460E7" w:rsidRPr="00110E60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14"/>
          <w:szCs w:val="14"/>
          <w14:ligatures w14:val="none"/>
        </w:rPr>
      </w:pPr>
    </w:p>
    <w:p w14:paraId="4A7D3F84" w14:textId="77777777" w:rsidR="008460E7" w:rsidRPr="00110E60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8. การประเมินผล</w:t>
      </w:r>
    </w:p>
    <w:p w14:paraId="41FA87A4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ระหว่างการปฏิบัติงาน จากการสังเกต สัมภาษณ์ หรือใช้แบบสอบถาม</w:t>
      </w:r>
    </w:p>
    <w:p w14:paraId="43326C81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-  หลังจากเสร็จสิ้นโครงการ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จากสถิติคดีอาญา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และการเข้าไปสัมภาษณ์/เก็บข้อมูล   </w:t>
      </w:r>
    </w:p>
    <w:p w14:paraId="0079671C" w14:textId="77777777" w:rsidR="008460E7" w:rsidRPr="00110E60" w:rsidRDefault="008460E7" w:rsidP="008460E7">
      <w:pPr>
        <w:keepNext/>
        <w:spacing w:after="0" w:line="240" w:lineRule="auto"/>
        <w:outlineLvl w:val="0"/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14:ligatures w14:val="none"/>
        </w:rPr>
        <w:t xml:space="preserve">9. </w:t>
      </w:r>
      <w:r w:rsidRPr="00110E60">
        <w:rPr>
          <w:rFonts w:ascii="TH SarabunIT๙" w:eastAsia="Cordia New" w:hAnsi="TH SarabunIT๙" w:cs="TH SarabunIT๙"/>
          <w:b/>
          <w:bCs/>
          <w:kern w:val="0"/>
          <w:sz w:val="32"/>
          <w:szCs w:val="32"/>
          <w:cs/>
          <w14:ligatures w14:val="none"/>
        </w:rPr>
        <w:t>ผลที่คาดว่าจะได้รับ</w:t>
      </w:r>
    </w:p>
    <w:p w14:paraId="4C755345" w14:textId="77777777" w:rsidR="008460E7" w:rsidRPr="00110E60" w:rsidRDefault="008460E7" w:rsidP="008460E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9.1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สามารถขจัดปัญหาความขัดแย้ง ลดช่องว่าง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ลดทัศนคติ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ที่ไม่ดีของประชาชนที่มีต่อเจ้าหน้าที่ตำรว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จได้</w:t>
      </w:r>
    </w:p>
    <w:p w14:paraId="4C085D73" w14:textId="77777777" w:rsidR="008460E7" w:rsidRPr="00110E60" w:rsidRDefault="008460E7" w:rsidP="008460E7">
      <w:pPr>
        <w:spacing w:after="0" w:line="240" w:lineRule="auto"/>
        <w:ind w:right="42" w:hanging="720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9.2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ประชาชนมีความรู้ความเข้าใจในการปฏิบัติงานของตำรวจมากยิ่งขึ้น และเข้ามามีส่วนร่วม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ในการป้องกันอาชญากรรม และยาเสพติด โดยให้การสนับสนุนช่วยเหลือ ให้ความร่วมมือกับเจ้าหน้าที่ตำรวจในการแจ้งข่าว ให้ข้อมูลเบาะแส ซึ่งจะส่งผลดีในด้านการรักษาความปลอดภัยในชีวิตและทรัพย์สิน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ของประชาชน</w:t>
      </w:r>
    </w:p>
    <w:p w14:paraId="77F5F2D8" w14:textId="77777777" w:rsidR="008460E7" w:rsidRPr="00110E60" w:rsidRDefault="008460E7" w:rsidP="008460E7">
      <w:pPr>
        <w:spacing w:after="0" w:line="240" w:lineRule="auto"/>
        <w:ind w:right="42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9.3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ปัญหาอาชญากรรม และปัญหายาเสพติดลดน้อยลง ส่งผลให้ประชาชนมีคุณภาพชีวิตที่ดีขึ้น</w:t>
      </w:r>
    </w:p>
    <w:p w14:paraId="31724227" w14:textId="77777777" w:rsidR="008460E7" w:rsidRPr="00110E60" w:rsidRDefault="008460E7" w:rsidP="008460E7">
      <w:pPr>
        <w:spacing w:after="0" w:line="240" w:lineRule="auto"/>
        <w:ind w:right="42"/>
        <w:jc w:val="thaiDistribute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ab/>
        <w:t xml:space="preserve">9.4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สามารถเสริมสร้างความเข้มแข็งให้เกิดขึ้นในชุมชน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และดำเนินการป้องกันแก้ไขปัญหาอาชญากรรม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ได้</w:t>
      </w:r>
    </w:p>
    <w:p w14:paraId="0760AB69" w14:textId="77777777" w:rsidR="008460E7" w:rsidRPr="00110E60" w:rsidRDefault="008460E7" w:rsidP="008460E7">
      <w:pPr>
        <w:tabs>
          <w:tab w:val="left" w:pos="567"/>
          <w:tab w:val="left" w:pos="709"/>
        </w:tabs>
        <w:spacing w:after="0" w:line="240" w:lineRule="auto"/>
        <w:ind w:right="-383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9.5.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งานชุมชน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และมวลชน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สัมพันธ์สามารถพัฒนาและก้าวหน้าอย่างต่อเนื่อง</w:t>
      </w:r>
    </w:p>
    <w:p w14:paraId="229C9B6F" w14:textId="77777777" w:rsidR="008460E7" w:rsidRPr="00110E60" w:rsidRDefault="008460E7" w:rsidP="008460E7">
      <w:pPr>
        <w:tabs>
          <w:tab w:val="left" w:pos="567"/>
          <w:tab w:val="left" w:pos="709"/>
        </w:tabs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D03C551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4B5A604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Cordia New" w:eastAsia="Cordia New" w:hAnsi="Cordia New" w:cs="Cordia New"/>
          <w:noProof/>
          <w:kern w:val="0"/>
          <w:sz w:val="28"/>
          <w14:ligatures w14:val="none"/>
        </w:rPr>
        <w:drawing>
          <wp:anchor distT="0" distB="0" distL="114300" distR="114300" simplePos="0" relativeHeight="251695104" behindDoc="0" locked="0" layoutInCell="1" allowOverlap="1" wp14:anchorId="1255FB43" wp14:editId="0794EA1F">
            <wp:simplePos x="0" y="0"/>
            <wp:positionH relativeFrom="column">
              <wp:posOffset>2238375</wp:posOffset>
            </wp:positionH>
            <wp:positionV relativeFrom="paragraph">
              <wp:posOffset>12700</wp:posOffset>
            </wp:positionV>
            <wp:extent cx="790575" cy="218440"/>
            <wp:effectExtent l="0" t="0" r="9525" b="0"/>
            <wp:wrapNone/>
            <wp:docPr id="10847474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พันตำรวจโท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ผู้เสนอโครงการ</w:t>
      </w:r>
    </w:p>
    <w:p w14:paraId="07AECF62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อนุชา   จิตนิยม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5856939A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รองผู้กำกับการป้องกันปราบปราม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0C697335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4475802F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6AC3734C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anchor distT="0" distB="0" distL="114300" distR="114300" simplePos="0" relativeHeight="251694080" behindDoc="0" locked="0" layoutInCell="1" allowOverlap="1" wp14:anchorId="76E66440" wp14:editId="7FA0E5E7">
            <wp:simplePos x="0" y="0"/>
            <wp:positionH relativeFrom="column">
              <wp:posOffset>2352675</wp:posOffset>
            </wp:positionH>
            <wp:positionV relativeFrom="paragraph">
              <wp:posOffset>139700</wp:posOffset>
            </wp:positionV>
            <wp:extent cx="731520" cy="328930"/>
            <wp:effectExtent l="0" t="0" r="0" b="0"/>
            <wp:wrapNone/>
            <wp:docPr id="20022595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B1DD9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พันตำรวจเอก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ผู้เห็นชอบโครงการ</w:t>
      </w:r>
    </w:p>
    <w:p w14:paraId="7C24F59B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           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จิระเดช   ชมภูนิตย์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>)</w:t>
      </w:r>
    </w:p>
    <w:p w14:paraId="30EF2B1A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   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ผู้กำกับการสถานีตำรวจภูธร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ด่านทับตะโก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</w:t>
      </w:r>
    </w:p>
    <w:p w14:paraId="62555E95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:cs/>
          <w:lang w:val="th-TH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ab/>
      </w:r>
    </w:p>
    <w:p w14:paraId="001A67AE" w14:textId="77777777" w:rsidR="008460E7" w:rsidRPr="00110E60" w:rsidRDefault="008460E7" w:rsidP="008460E7">
      <w:pPr>
        <w:spacing w:after="0" w:line="240" w:lineRule="auto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</w:p>
    <w:p w14:paraId="100820C2" w14:textId="77777777" w:rsidR="008460E7" w:rsidRPr="00110E60" w:rsidRDefault="008460E7" w:rsidP="008460E7">
      <w:pPr>
        <w:spacing w:after="0" w:line="240" w:lineRule="auto"/>
        <w:ind w:left="144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พลตำรวจตรี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ab/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ผู้อนุมัติโครงการ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  <w:t xml:space="preserve">    </w:t>
      </w:r>
    </w:p>
    <w:p w14:paraId="22DD5BD7" w14:textId="77777777" w:rsidR="008460E7" w:rsidRPr="00110E60" w:rsidRDefault="008460E7" w:rsidP="008460E7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        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(</w:t>
      </w:r>
      <w:r w:rsidRPr="00110E60"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>วชิรพงษ์  อมราพิทักษ์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>)</w:t>
      </w:r>
    </w:p>
    <w:p w14:paraId="21191324" w14:textId="77777777" w:rsidR="008460E7" w:rsidRDefault="008460E7" w:rsidP="008460E7">
      <w:pPr>
        <w:rPr>
          <w:rFonts w:ascii="TH SarabunIT๙" w:eastAsia="Cordia New" w:hAnsi="TH SarabunIT๙" w:cs="TH SarabunIT๙"/>
          <w:kern w:val="0"/>
          <w:sz w:val="32"/>
          <w:szCs w:val="32"/>
          <w14:ligatures w14:val="none"/>
        </w:rPr>
      </w:pP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         </w:t>
      </w:r>
      <w:r>
        <w:rPr>
          <w:rFonts w:ascii="TH SarabunIT๙" w:eastAsia="Cordia New" w:hAnsi="TH SarabunIT๙" w:cs="TH SarabunIT๙" w:hint="cs"/>
          <w:kern w:val="0"/>
          <w:sz w:val="32"/>
          <w:szCs w:val="32"/>
          <w:cs/>
          <w14:ligatures w14:val="none"/>
        </w:rPr>
        <w:t xml:space="preserve">                               </w:t>
      </w:r>
      <w:r w:rsidRPr="00110E60">
        <w:rPr>
          <w:rFonts w:ascii="TH SarabunIT๙" w:eastAsia="Cordia New" w:hAnsi="TH SarabunIT๙" w:cs="TH SarabunIT๙"/>
          <w:kern w:val="0"/>
          <w:sz w:val="32"/>
          <w:szCs w:val="32"/>
          <w:cs/>
          <w14:ligatures w14:val="none"/>
        </w:rPr>
        <w:t xml:space="preserve"> ผู้บังคับการตำรวจภูธรจังหวัดราชบุรี</w:t>
      </w:r>
    </w:p>
    <w:bookmarkEnd w:id="0"/>
    <w:p w14:paraId="325BBB60" w14:textId="36F46CF7" w:rsidR="008460E7" w:rsidRDefault="008460E7" w:rsidP="008460E7">
      <w:pPr>
        <w:tabs>
          <w:tab w:val="left" w:pos="5010"/>
        </w:tabs>
      </w:pPr>
    </w:p>
    <w:p w14:paraId="04302426" w14:textId="77777777" w:rsidR="008460E7" w:rsidRDefault="008460E7" w:rsidP="008460E7">
      <w:pPr>
        <w:tabs>
          <w:tab w:val="left" w:pos="5010"/>
        </w:tabs>
      </w:pPr>
    </w:p>
    <w:p w14:paraId="45E78A37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A0DC75" wp14:editId="683652FD">
                <wp:simplePos x="0" y="0"/>
                <wp:positionH relativeFrom="margin">
                  <wp:align>center</wp:align>
                </wp:positionH>
                <wp:positionV relativeFrom="paragraph">
                  <wp:posOffset>-419100</wp:posOffset>
                </wp:positionV>
                <wp:extent cx="1828800" cy="1828800"/>
                <wp:effectExtent l="0" t="0" r="0" b="0"/>
                <wp:wrapNone/>
                <wp:docPr id="1428472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F23DA8" w14:textId="77777777" w:rsidR="008460E7" w:rsidRPr="001D5F63" w:rsidRDefault="008460E7" w:rsidP="008460E7">
                            <w:pPr>
                              <w:tabs>
                                <w:tab w:val="left" w:pos="5010"/>
                              </w:tabs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cs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ภาพประกอบกิจกรรม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0DC75" id="Text Box 1" o:spid="_x0000_s1027" type="#_x0000_t202" style="position:absolute;margin-left:0;margin-top:-33pt;width:2in;height:2in;z-index:2516981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" filled="f" stroked="f">
                <v:textbox style="mso-fit-shape-to-text:t">
                  <w:txbxContent>
                    <w:p w14:paraId="16F23DA8" w14:textId="77777777" w:rsidR="008460E7" w:rsidRPr="001D5F63" w:rsidRDefault="008460E7" w:rsidP="008460E7">
                      <w:pPr>
                        <w:tabs>
                          <w:tab w:val="left" w:pos="5010"/>
                        </w:tabs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F7CAAC" w:themeColor="accent2" w:themeTint="66"/>
                          <w:sz w:val="72"/>
                          <w:szCs w:val="72"/>
                          <w:cs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ภาพประกอบกิจกรรม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AE3399" w14:textId="4DABAB4F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FE69B2" w14:textId="7EDD4B40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0B7FA6B" wp14:editId="5BC7F8CD">
            <wp:simplePos x="0" y="0"/>
            <wp:positionH relativeFrom="margin">
              <wp:posOffset>-581025</wp:posOffset>
            </wp:positionH>
            <wp:positionV relativeFrom="paragraph">
              <wp:posOffset>243840</wp:posOffset>
            </wp:positionV>
            <wp:extent cx="3429000" cy="2571940"/>
            <wp:effectExtent l="0" t="0" r="0" b="0"/>
            <wp:wrapNone/>
            <wp:docPr id="332684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8485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9A7D5" w14:textId="64D0D709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E20B9C2" wp14:editId="0307C2C7">
            <wp:simplePos x="0" y="0"/>
            <wp:positionH relativeFrom="margin">
              <wp:posOffset>2962275</wp:posOffset>
            </wp:positionH>
            <wp:positionV relativeFrom="paragraph">
              <wp:posOffset>13970</wp:posOffset>
            </wp:positionV>
            <wp:extent cx="3428365" cy="2571750"/>
            <wp:effectExtent l="0" t="0" r="635" b="0"/>
            <wp:wrapNone/>
            <wp:docPr id="1183275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27565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86BDF" w14:textId="028D25EE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2EF2D85" w14:textId="3730C3B5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B20330" w14:textId="51F1F232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3100EE" w14:textId="02A51992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6FDA905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9D05A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CAD4A0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BE65A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D0D793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AE3D0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32925B" w14:textId="6E33B791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218723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04A2368" w14:textId="07E54EAC" w:rsidR="008460E7" w:rsidRPr="002D0E52" w:rsidRDefault="008460E7" w:rsidP="008460E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2D0E52">
        <w:rPr>
          <w:rFonts w:ascii="TH SarabunIT๙" w:hAnsi="TH SarabunIT๙" w:cs="TH SarabunIT๙" w:hint="cs"/>
          <w:sz w:val="32"/>
          <w:szCs w:val="32"/>
          <w:cs/>
        </w:rPr>
        <w:t xml:space="preserve">วันที่ 15 </w:t>
      </w:r>
      <w:r>
        <w:rPr>
          <w:rFonts w:ascii="TH SarabunIT๙" w:hAnsi="TH SarabunIT๙" w:cs="TH SarabunIT๙" w:hint="cs"/>
          <w:sz w:val="32"/>
          <w:szCs w:val="32"/>
          <w:cs/>
        </w:rPr>
        <w:t>ธันว</w:t>
      </w:r>
      <w:r w:rsidRPr="002D0E52">
        <w:rPr>
          <w:rFonts w:ascii="TH SarabunIT๙" w:hAnsi="TH SarabunIT๙" w:cs="TH SarabunIT๙" w:hint="cs"/>
          <w:sz w:val="32"/>
          <w:szCs w:val="32"/>
          <w:cs/>
        </w:rPr>
        <w:t>าคม 2566 เจ้าหน</w:t>
      </w:r>
      <w:r>
        <w:rPr>
          <w:rFonts w:ascii="TH SarabunIT๙" w:hAnsi="TH SarabunIT๙" w:cs="TH SarabunIT๙" w:hint="cs"/>
          <w:sz w:val="32"/>
          <w:szCs w:val="32"/>
          <w:cs/>
        </w:rPr>
        <w:t>้าที่ชุด ชมส.ออกพบปะผู้นำชุมชม ม.9 บ้านเก่ากระเหรี่ยง ต.ด่านทับตะโก อ.จอมบึง จ.ราชบุรี</w:t>
      </w:r>
    </w:p>
    <w:p w14:paraId="773D1083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AF7995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D83D0A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AAA8D5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BEB7D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5FAD8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15018A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8F982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B892B1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9B1A6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B66A2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907B6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BA14B5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A287D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FE3539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6467F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04AFCC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E1EBA6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58F23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AED5FD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3C118FA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80969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DCBC6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362A5B1F" wp14:editId="11F68350">
            <wp:simplePos x="0" y="0"/>
            <wp:positionH relativeFrom="margin">
              <wp:posOffset>-742950</wp:posOffset>
            </wp:positionH>
            <wp:positionV relativeFrom="paragraph">
              <wp:posOffset>-349885</wp:posOffset>
            </wp:positionV>
            <wp:extent cx="7296150" cy="4229100"/>
            <wp:effectExtent l="0" t="0" r="0" b="0"/>
            <wp:wrapNone/>
            <wp:docPr id="16979042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0426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37" t="24818" r="20895" b="15206"/>
                    <a:stretch/>
                  </pic:blipFill>
                  <pic:spPr bwMode="auto">
                    <a:xfrm>
                      <a:off x="0" y="0"/>
                      <a:ext cx="7306802" cy="423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F4178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BF90EE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27C95C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64B287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21B24C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1CB80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A8C8B1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727E3F3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0BD38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7BBF2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2325E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5318DD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DB285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E68929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28B27F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4B2B7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9185FBE" wp14:editId="771DC108">
            <wp:simplePos x="0" y="0"/>
            <wp:positionH relativeFrom="column">
              <wp:posOffset>-885825</wp:posOffset>
            </wp:positionH>
            <wp:positionV relativeFrom="paragraph">
              <wp:posOffset>347979</wp:posOffset>
            </wp:positionV>
            <wp:extent cx="7496175" cy="5191125"/>
            <wp:effectExtent l="0" t="0" r="9525" b="9525"/>
            <wp:wrapNone/>
            <wp:docPr id="740847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47975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29249" r="20895" b="8707"/>
                    <a:stretch/>
                  </pic:blipFill>
                  <pic:spPr bwMode="auto">
                    <a:xfrm>
                      <a:off x="0" y="0"/>
                      <a:ext cx="7502436" cy="5195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8E4A2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7DFA3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5B4050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BF1D92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E4214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9E383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BA0829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7D220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A50F89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1C2A1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45561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6C6199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E911FB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63BD80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99FF5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2A4648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70E8C" w14:textId="77777777" w:rsidR="008460E7" w:rsidRDefault="008460E7" w:rsidP="008460E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36AE579" w14:textId="77777777" w:rsidR="008460E7" w:rsidRPr="008460E7" w:rsidRDefault="008460E7" w:rsidP="009E7C84">
      <w:pPr>
        <w:rPr>
          <w:rFonts w:ascii="TH SarabunIT๙" w:hAnsi="TH SarabunIT๙" w:cs="TH SarabunIT๙"/>
          <w:sz w:val="32"/>
          <w:szCs w:val="32"/>
        </w:rPr>
      </w:pPr>
    </w:p>
    <w:p w14:paraId="7FC945D7" w14:textId="122653D6" w:rsidR="009E7C84" w:rsidRDefault="009E7C84" w:rsidP="009E7C84">
      <w:pPr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งานป้องกันปราบปราบ</w:t>
      </w:r>
    </w:p>
    <w:p w14:paraId="32F4E0E2" w14:textId="21B5F5F4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>รายงานการปฏิบัติราชการประจำเดือน</w:t>
      </w:r>
      <w:r w:rsidR="00701341">
        <w:rPr>
          <w:rFonts w:ascii="TH SarabunIT๙" w:hAnsi="TH SarabunIT๙" w:cs="TH SarabunIT๙" w:hint="cs"/>
          <w:sz w:val="32"/>
          <w:szCs w:val="32"/>
          <w:cs/>
        </w:rPr>
        <w:t xml:space="preserve"> ธันวาคม</w:t>
      </w:r>
    </w:p>
    <w:p w14:paraId="77641B29" w14:textId="70959362" w:rsidR="009E7C84" w:rsidRPr="009E7C84" w:rsidRDefault="009E7C84" w:rsidP="009E7C84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 w:rsidRPr="009E7C84">
        <w:rPr>
          <w:rFonts w:ascii="TH SarabunIT๙" w:hAnsi="TH SarabunIT๙" w:cs="TH SarabunIT๙"/>
          <w:sz w:val="32"/>
          <w:szCs w:val="32"/>
        </w:rPr>
        <w:t>2567</w:t>
      </w:r>
    </w:p>
    <w:p w14:paraId="7386F07A" w14:textId="615A70EF" w:rsidR="00220F6F" w:rsidRDefault="009E7C84" w:rsidP="00494650">
      <w:pPr>
        <w:jc w:val="center"/>
        <w:rPr>
          <w:rFonts w:ascii="TH SarabunIT๙" w:hAnsi="TH SarabunIT๙" w:cs="TH SarabunIT๙"/>
          <w:sz w:val="32"/>
          <w:szCs w:val="32"/>
        </w:rPr>
      </w:pPr>
      <w:r w:rsidRPr="009E7C84">
        <w:rPr>
          <w:rFonts w:ascii="TH SarabunIT๙" w:hAnsi="TH SarabunIT๙" w:cs="TH SarabunIT๙"/>
          <w:sz w:val="32"/>
          <w:szCs w:val="32"/>
          <w:cs/>
        </w:rPr>
        <w:lastRenderedPageBreak/>
        <w:t>สถานีตำรวจ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ภูธรด่านทับตะโก</w:t>
      </w:r>
    </w:p>
    <w:p w14:paraId="7BC9BB99" w14:textId="3858BF9C" w:rsidR="00220F6F" w:rsidRDefault="00220F6F" w:rsidP="00220F6F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220F6F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220F6F">
        <w:rPr>
          <w:rFonts w:ascii="TH SarabunIT๙" w:hAnsi="TH SarabunIT๙" w:cs="TH SarabunIT๙"/>
          <w:sz w:val="32"/>
          <w:szCs w:val="32"/>
          <w:cs/>
        </w:rPr>
        <w:t xml:space="preserve">.ค. </w:t>
      </w:r>
      <w:r w:rsidRPr="00220F6F">
        <w:rPr>
          <w:rFonts w:ascii="TH SarabunIT๙" w:hAnsi="TH SarabunIT๙" w:cs="TH SarabunIT๙"/>
          <w:sz w:val="32"/>
          <w:szCs w:val="32"/>
        </w:rPr>
        <w:t>2566</w:t>
      </w:r>
    </w:p>
    <w:p w14:paraId="59D9DB02" w14:textId="2D70D2F1" w:rsidR="00220F6F" w:rsidRDefault="00220F6F" w:rsidP="00220F6F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 w:rsidRPr="00220F6F">
        <w:rPr>
          <w:rFonts w:ascii="TH SarabunIT๙" w:hAnsi="TH SarabunIT๙" w:cs="TH SarabunIT๙"/>
          <w:sz w:val="32"/>
          <w:szCs w:val="32"/>
          <w:cs/>
        </w:rPr>
        <w:t>ช่วงวันที่……</w:t>
      </w:r>
      <w:r w:rsidRPr="00220F6F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220F6F">
        <w:rPr>
          <w:rFonts w:ascii="TH SarabunIT๙" w:hAnsi="TH SarabunIT๙" w:cs="TH SarabunIT๙"/>
          <w:sz w:val="32"/>
          <w:szCs w:val="32"/>
          <w:cs/>
        </w:rPr>
        <w:t>.ค.</w:t>
      </w:r>
      <w:r w:rsidRPr="00220F6F">
        <w:rPr>
          <w:rFonts w:ascii="TH SarabunIT๙" w:hAnsi="TH SarabunIT๙" w:cs="TH SarabunIT๙"/>
          <w:sz w:val="32"/>
          <w:szCs w:val="32"/>
        </w:rPr>
        <w:t>67….……</w:t>
      </w:r>
      <w:r w:rsidRPr="00220F6F">
        <w:rPr>
          <w:rFonts w:ascii="TH SarabunIT๙" w:hAnsi="TH SarabunIT๙" w:cs="TH SarabunIT๙"/>
          <w:sz w:val="32"/>
          <w:szCs w:val="32"/>
          <w:cs/>
        </w:rPr>
        <w:t>ถึง……</w:t>
      </w:r>
      <w:r w:rsidRPr="00220F6F">
        <w:rPr>
          <w:rFonts w:ascii="TH SarabunIT๙" w:hAnsi="TH SarabunIT๙" w:cs="TH SarabunIT๙"/>
          <w:sz w:val="32"/>
          <w:szCs w:val="32"/>
        </w:rPr>
        <w:t xml:space="preserve">31 </w:t>
      </w:r>
      <w:r w:rsidR="00934F42">
        <w:rPr>
          <w:rFonts w:ascii="TH SarabunIT๙" w:hAnsi="TH SarabunIT๙" w:cs="TH SarabunIT๙" w:hint="cs"/>
          <w:sz w:val="32"/>
          <w:szCs w:val="32"/>
          <w:cs/>
        </w:rPr>
        <w:t>ธ</w:t>
      </w:r>
      <w:r w:rsidRPr="00220F6F">
        <w:rPr>
          <w:rFonts w:ascii="TH SarabunIT๙" w:hAnsi="TH SarabunIT๙" w:cs="TH SarabunIT๙"/>
          <w:sz w:val="32"/>
          <w:szCs w:val="32"/>
          <w:cs/>
        </w:rPr>
        <w:t>.ค.</w:t>
      </w:r>
      <w:r w:rsidRPr="00220F6F">
        <w:rPr>
          <w:rFonts w:ascii="TH SarabunIT๙" w:hAnsi="TH SarabunIT๙" w:cs="TH SarabunIT๙"/>
          <w:sz w:val="32"/>
          <w:szCs w:val="32"/>
        </w:rPr>
        <w:t>67….……</w:t>
      </w:r>
      <w:r w:rsidRPr="00220F6F">
        <w:rPr>
          <w:rFonts w:ascii="TH SarabunIT๙" w:hAnsi="TH SarabunIT๙" w:cs="TH SarabunIT๙"/>
          <w:sz w:val="32"/>
          <w:szCs w:val="32"/>
          <w:cs/>
        </w:rPr>
        <w:t xml:space="preserve">ร้อยเวร </w:t>
      </w:r>
      <w:r w:rsidRPr="00220F6F">
        <w:rPr>
          <w:rFonts w:ascii="TH SarabunIT๙" w:hAnsi="TH SarabunIT๙" w:cs="TH SarabunIT๙"/>
          <w:sz w:val="32"/>
          <w:szCs w:val="32"/>
        </w:rPr>
        <w:t xml:space="preserve">2-0 </w:t>
      </w:r>
      <w:r w:rsidRPr="00220F6F">
        <w:rPr>
          <w:rFonts w:ascii="TH SarabunIT๙" w:hAnsi="TH SarabunIT๙" w:cs="TH SarabunIT๙"/>
          <w:sz w:val="32"/>
          <w:szCs w:val="32"/>
          <w:cs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และรักษาความปลอดภัยให้แก่ประชาชน จำนวน……</w:t>
      </w:r>
      <w:r w:rsidRPr="00220F6F">
        <w:rPr>
          <w:rFonts w:ascii="TH SarabunIT๙" w:hAnsi="TH SarabunIT๙" w:cs="TH SarabunIT๙"/>
          <w:sz w:val="32"/>
          <w:szCs w:val="32"/>
        </w:rPr>
        <w:t>80…...</w:t>
      </w:r>
      <w:r w:rsidRPr="00220F6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B1E038D" w14:textId="292A3FF7" w:rsidR="00934F42" w:rsidRDefault="00934F42" w:rsidP="00220F6F">
      <w:pPr>
        <w:tabs>
          <w:tab w:val="left" w:pos="135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D3E1DCF" wp14:editId="64275074">
            <wp:simplePos x="0" y="0"/>
            <wp:positionH relativeFrom="margin">
              <wp:posOffset>504825</wp:posOffset>
            </wp:positionH>
            <wp:positionV relativeFrom="paragraph">
              <wp:posOffset>51435</wp:posOffset>
            </wp:positionV>
            <wp:extent cx="2200275" cy="1951355"/>
            <wp:effectExtent l="0" t="0" r="9525" b="0"/>
            <wp:wrapNone/>
            <wp:docPr id="1156176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17667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D1F4ABE" wp14:editId="633E4004">
            <wp:simplePos x="0" y="0"/>
            <wp:positionH relativeFrom="margin">
              <wp:posOffset>2857499</wp:posOffset>
            </wp:positionH>
            <wp:positionV relativeFrom="paragraph">
              <wp:posOffset>51435</wp:posOffset>
            </wp:positionV>
            <wp:extent cx="2276475" cy="1951925"/>
            <wp:effectExtent l="0" t="0" r="0" b="0"/>
            <wp:wrapNone/>
            <wp:docPr id="1173533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330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37" cy="195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8611AF8" wp14:editId="2054891E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5572125" cy="1971675"/>
                <wp:effectExtent l="0" t="0" r="28575" b="28575"/>
                <wp:wrapNone/>
                <wp:docPr id="1854836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349A3" w14:textId="77777777" w:rsidR="00934F42" w:rsidRDefault="00934F42" w:rsidP="00934F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6CDEEF" w14:textId="77777777" w:rsidR="00934F42" w:rsidRPr="005C7FE4" w:rsidRDefault="00934F42" w:rsidP="00934F4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11AF8" id="_x0000_s1028" type="#_x0000_t202" style="position:absolute;margin-left:0;margin-top:3.55pt;width:438.75pt;height:15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">
                <v:textbox>
                  <w:txbxContent>
                    <w:p w14:paraId="5A4349A3" w14:textId="77777777" w:rsidR="00934F42" w:rsidRDefault="00934F42" w:rsidP="00934F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6CDEEF" w14:textId="77777777" w:rsidR="00934F42" w:rsidRPr="005C7FE4" w:rsidRDefault="00934F42" w:rsidP="00934F4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F49AE3" w14:textId="7273569E" w:rsidR="00934F42" w:rsidRPr="00934F42" w:rsidRDefault="00934F42" w:rsidP="00934F42">
      <w:pPr>
        <w:rPr>
          <w:rFonts w:ascii="TH SarabunIT๙" w:hAnsi="TH SarabunIT๙" w:cs="TH SarabunIT๙"/>
          <w:sz w:val="32"/>
          <w:szCs w:val="32"/>
        </w:rPr>
      </w:pPr>
    </w:p>
    <w:p w14:paraId="346B2ECC" w14:textId="20B2A635" w:rsidR="00934F42" w:rsidRPr="00934F42" w:rsidRDefault="00934F42" w:rsidP="00934F42">
      <w:pPr>
        <w:rPr>
          <w:rFonts w:ascii="TH SarabunIT๙" w:hAnsi="TH SarabunIT๙" w:cs="TH SarabunIT๙"/>
          <w:sz w:val="32"/>
          <w:szCs w:val="32"/>
        </w:rPr>
      </w:pPr>
    </w:p>
    <w:p w14:paraId="06B9DBAB" w14:textId="3D5B9013" w:rsidR="00934F42" w:rsidRPr="00934F42" w:rsidRDefault="00934F42" w:rsidP="00934F42">
      <w:pPr>
        <w:rPr>
          <w:rFonts w:ascii="TH SarabunIT๙" w:hAnsi="TH SarabunIT๙" w:cs="TH SarabunIT๙"/>
          <w:sz w:val="32"/>
          <w:szCs w:val="32"/>
        </w:rPr>
      </w:pPr>
    </w:p>
    <w:p w14:paraId="0D652917" w14:textId="3053874A" w:rsidR="00934F42" w:rsidRPr="00934F42" w:rsidRDefault="00934F42" w:rsidP="00934F42">
      <w:pPr>
        <w:rPr>
          <w:rFonts w:ascii="TH SarabunIT๙" w:hAnsi="TH SarabunIT๙" w:cs="TH SarabunIT๙"/>
          <w:sz w:val="32"/>
          <w:szCs w:val="32"/>
        </w:rPr>
      </w:pPr>
    </w:p>
    <w:p w14:paraId="237359F0" w14:textId="6EFBB848" w:rsidR="00934F42" w:rsidRPr="00934F42" w:rsidRDefault="00934F42" w:rsidP="00934F42">
      <w:pPr>
        <w:rPr>
          <w:rFonts w:ascii="TH SarabunIT๙" w:hAnsi="TH SarabunIT๙" w:cs="TH SarabunIT๙"/>
          <w:sz w:val="32"/>
          <w:szCs w:val="32"/>
        </w:rPr>
      </w:pPr>
    </w:p>
    <w:p w14:paraId="1B41A3D4" w14:textId="4F944EC4" w:rsidR="00934F42" w:rsidRPr="00934F42" w:rsidRDefault="00934F42" w:rsidP="00934F42">
      <w:pPr>
        <w:rPr>
          <w:rFonts w:ascii="TH SarabunIT๙" w:hAnsi="TH SarabunIT๙" w:cs="TH SarabunIT๙"/>
          <w:sz w:val="32"/>
          <w:szCs w:val="32"/>
        </w:rPr>
      </w:pPr>
    </w:p>
    <w:p w14:paraId="0DFFBA8D" w14:textId="2B3EA31E" w:rsidR="00934F42" w:rsidRDefault="00494650" w:rsidP="00934F42">
      <w:pPr>
        <w:rPr>
          <w:rFonts w:ascii="TH SarabunIT๙" w:hAnsi="TH SarabunIT๙" w:cs="TH SarabunIT๙"/>
          <w:sz w:val="32"/>
          <w:szCs w:val="32"/>
        </w:rPr>
      </w:pPr>
      <w:r w:rsidRPr="00494650">
        <w:rPr>
          <w:rFonts w:ascii="TH SarabunIT๙" w:hAnsi="TH SarabunIT๙" w:cs="TH SarabunIT๙"/>
          <w:sz w:val="32"/>
          <w:szCs w:val="32"/>
          <w:cs/>
        </w:rPr>
        <w:t xml:space="preserve">วัน </w:t>
      </w:r>
      <w:r w:rsidRPr="00494650">
        <w:rPr>
          <w:rFonts w:ascii="TH SarabunIT๙" w:hAnsi="TH SarabunIT๙" w:cs="TH SarabunIT๙"/>
          <w:sz w:val="32"/>
          <w:szCs w:val="32"/>
        </w:rPr>
        <w:t xml:space="preserve">4 </w:t>
      </w:r>
      <w:r w:rsidRPr="00494650">
        <w:rPr>
          <w:rFonts w:ascii="TH SarabunIT๙" w:hAnsi="TH SarabunIT๙" w:cs="TH SarabunIT๙"/>
          <w:sz w:val="32"/>
          <w:szCs w:val="32"/>
          <w:cs/>
        </w:rPr>
        <w:t>ธ.ค.</w:t>
      </w:r>
      <w:r w:rsidRPr="00494650">
        <w:rPr>
          <w:rFonts w:ascii="TH SarabunIT๙" w:hAnsi="TH SarabunIT๙" w:cs="TH SarabunIT๙"/>
          <w:sz w:val="32"/>
          <w:szCs w:val="32"/>
        </w:rPr>
        <w:t xml:space="preserve">66 </w:t>
      </w:r>
    </w:p>
    <w:p w14:paraId="41BC2EBE" w14:textId="1B032ECC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  <w:r w:rsidRPr="00494650">
        <w:rPr>
          <w:rFonts w:ascii="TH SarabunIT๙" w:hAnsi="TH SarabunIT๙" w:cs="TH SarabunIT๙"/>
          <w:sz w:val="32"/>
          <w:szCs w:val="32"/>
        </w:rPr>
        <w:t xml:space="preserve">20 </w:t>
      </w:r>
      <w:r w:rsidRPr="00494650">
        <w:rPr>
          <w:rFonts w:ascii="TH SarabunIT๙" w:hAnsi="TH SarabunIT๙" w:cs="TH SarabunIT๙"/>
          <w:sz w:val="32"/>
          <w:szCs w:val="32"/>
          <w:cs/>
        </w:rPr>
        <w:t>สายตรวจรถยนต์/สายตรวจจราจร พร้อมกำลังอาสาสมัคร ว.</w:t>
      </w:r>
      <w:r w:rsidRPr="00494650">
        <w:rPr>
          <w:rFonts w:ascii="TH SarabunIT๙" w:hAnsi="TH SarabunIT๙" w:cs="TH SarabunIT๙"/>
          <w:sz w:val="32"/>
          <w:szCs w:val="32"/>
        </w:rPr>
        <w:t xml:space="preserve">4  </w:t>
      </w:r>
      <w:r w:rsidRPr="00494650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อำนวยความสะดวกการจราจรขบวนนาคหมู่บริเวณถนนตลาดเทศบาลมาอุปสมบทยังวัดนิยมธรรมาราม</w:t>
      </w:r>
    </w:p>
    <w:p w14:paraId="1BE95419" w14:textId="5431587C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7D3FF535" w14:textId="04F504DD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8E56E09" wp14:editId="795B49D6">
            <wp:simplePos x="0" y="0"/>
            <wp:positionH relativeFrom="margin">
              <wp:posOffset>304800</wp:posOffset>
            </wp:positionH>
            <wp:positionV relativeFrom="paragraph">
              <wp:posOffset>8255</wp:posOffset>
            </wp:positionV>
            <wp:extent cx="2162175" cy="2667619"/>
            <wp:effectExtent l="0" t="0" r="0" b="0"/>
            <wp:wrapNone/>
            <wp:docPr id="17668578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85781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9" t="26295" r="31365" b="45637"/>
                    <a:stretch/>
                  </pic:blipFill>
                  <pic:spPr bwMode="auto">
                    <a:xfrm>
                      <a:off x="0" y="0"/>
                      <a:ext cx="2162175" cy="266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A7835A6" wp14:editId="2B0266B5">
            <wp:simplePos x="0" y="0"/>
            <wp:positionH relativeFrom="column">
              <wp:posOffset>3133725</wp:posOffset>
            </wp:positionH>
            <wp:positionV relativeFrom="paragraph">
              <wp:posOffset>8255</wp:posOffset>
            </wp:positionV>
            <wp:extent cx="2098476" cy="2686050"/>
            <wp:effectExtent l="0" t="0" r="0" b="0"/>
            <wp:wrapNone/>
            <wp:docPr id="2098102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02892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38" t="25999" r="31698" b="45637"/>
                    <a:stretch/>
                  </pic:blipFill>
                  <pic:spPr bwMode="auto">
                    <a:xfrm>
                      <a:off x="0" y="0"/>
                      <a:ext cx="2101417" cy="2689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F42" w:rsidRPr="00934F42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652E3FFB" w14:textId="1BA2F90F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15B044B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51042670" w14:textId="67596A50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5F74D168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4DFAC5CB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404674F4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5AE5FDC8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22876E7" w14:textId="77777777" w:rsidR="008460E7" w:rsidRDefault="008460E7" w:rsidP="00934F42">
      <w:pPr>
        <w:rPr>
          <w:rFonts w:ascii="TH SarabunIT๙" w:hAnsi="TH SarabunIT๙" w:cs="TH SarabunIT๙"/>
          <w:sz w:val="32"/>
          <w:szCs w:val="32"/>
        </w:rPr>
      </w:pPr>
    </w:p>
    <w:p w14:paraId="2C5785D0" w14:textId="77777777" w:rsidR="008460E7" w:rsidRDefault="008460E7" w:rsidP="00934F42">
      <w:pPr>
        <w:rPr>
          <w:rFonts w:ascii="TH SarabunIT๙" w:hAnsi="TH SarabunIT๙" w:cs="TH SarabunIT๙"/>
          <w:sz w:val="32"/>
          <w:szCs w:val="32"/>
        </w:rPr>
      </w:pPr>
    </w:p>
    <w:p w14:paraId="2A05D302" w14:textId="77777777" w:rsidR="008460E7" w:rsidRDefault="008460E7" w:rsidP="00934F42">
      <w:pPr>
        <w:rPr>
          <w:rFonts w:ascii="TH SarabunIT๙" w:hAnsi="TH SarabunIT๙" w:cs="TH SarabunIT๙"/>
          <w:sz w:val="32"/>
          <w:szCs w:val="32"/>
        </w:rPr>
      </w:pPr>
    </w:p>
    <w:p w14:paraId="4589A287" w14:textId="34B54ADD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  <w:r w:rsidRPr="00494650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9465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94650">
        <w:rPr>
          <w:rFonts w:ascii="TH SarabunIT๙" w:hAnsi="TH SarabunIT๙" w:cs="TH SarabunIT๙"/>
          <w:sz w:val="32"/>
          <w:szCs w:val="32"/>
        </w:rPr>
        <w:t xml:space="preserve">4 </w:t>
      </w:r>
      <w:r w:rsidRPr="00494650">
        <w:rPr>
          <w:rFonts w:ascii="TH SarabunIT๙" w:hAnsi="TH SarabunIT๙" w:cs="TH SarabunIT๙"/>
          <w:sz w:val="32"/>
          <w:szCs w:val="32"/>
          <w:cs/>
        </w:rPr>
        <w:t>ธ.ค.</w:t>
      </w:r>
      <w:r w:rsidRPr="00494650">
        <w:rPr>
          <w:rFonts w:ascii="TH SarabunIT๙" w:hAnsi="TH SarabunIT๙" w:cs="TH SarabunIT๙"/>
          <w:sz w:val="32"/>
          <w:szCs w:val="32"/>
        </w:rPr>
        <w:t>66</w:t>
      </w:r>
    </w:p>
    <w:p w14:paraId="40A152EB" w14:textId="3580A4B4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  <w:r w:rsidRPr="00494650">
        <w:rPr>
          <w:rFonts w:ascii="TH SarabunIT๙" w:hAnsi="TH SarabunIT๙" w:cs="TH SarabunIT๙"/>
          <w:sz w:val="32"/>
          <w:szCs w:val="32"/>
          <w:cs/>
        </w:rPr>
        <w:t>สายตรวจแก้มอ้น ให้ความช่วยเหลือประชาชน รถแบตเตอรี่หมด สตาร์ทไม่ติด นำแบตพ่วง จนรถสตาร์ทติด เดินทางต่อไปได้</w:t>
      </w:r>
    </w:p>
    <w:p w14:paraId="302AC311" w14:textId="6A68CA96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10851D7" wp14:editId="5130BC79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3152775" cy="2422254"/>
            <wp:effectExtent l="0" t="0" r="0" b="0"/>
            <wp:wrapNone/>
            <wp:docPr id="7385932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59328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40" t="29840" r="31033" b="51546"/>
                    <a:stretch/>
                  </pic:blipFill>
                  <pic:spPr bwMode="auto">
                    <a:xfrm>
                      <a:off x="0" y="0"/>
                      <a:ext cx="3152775" cy="242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ED919" w14:textId="3ECC1574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2D2B29F6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3C855E33" w14:textId="0F1DEE8B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74C939E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62A13C20" w14:textId="0A849E5A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4FEC113E" w14:textId="347854C0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74896143" w14:textId="7B564EE9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29A46F2D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3FA8A673" w14:textId="0C93A6A2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0A961A6" w14:textId="0106EF7D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  <w:r w:rsidRPr="00494650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49465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494650">
        <w:rPr>
          <w:rFonts w:ascii="TH SarabunIT๙" w:hAnsi="TH SarabunIT๙" w:cs="TH SarabunIT๙"/>
          <w:sz w:val="32"/>
          <w:szCs w:val="32"/>
          <w:cs/>
        </w:rPr>
        <w:t xml:space="preserve"> ธ.ค.66</w:t>
      </w:r>
    </w:p>
    <w:p w14:paraId="2C4C26A6" w14:textId="0A81B242" w:rsidR="00B3780D" w:rsidRPr="00B3780D" w:rsidRDefault="00B3780D" w:rsidP="00B3780D">
      <w:pPr>
        <w:rPr>
          <w:rFonts w:ascii="TH SarabunIT๙" w:hAnsi="TH SarabunIT๙" w:cs="TH SarabunIT๙"/>
          <w:sz w:val="32"/>
          <w:szCs w:val="32"/>
        </w:rPr>
      </w:pPr>
      <w:r w:rsidRPr="00B3780D">
        <w:rPr>
          <w:rFonts w:ascii="TH SarabunIT๙" w:hAnsi="TH SarabunIT๙" w:cs="TH SarabunIT๙"/>
          <w:sz w:val="32"/>
          <w:szCs w:val="32"/>
          <w:cs/>
        </w:rPr>
        <w:t>ร.ต.อ.ชนินทร์ ปานนิล  รอง สวป.สภ.ด่านทับตะโก ร้อยเวร</w:t>
      </w:r>
      <w:r w:rsidRPr="00B3780D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780D">
        <w:rPr>
          <w:rFonts w:ascii="TH SarabunIT๙" w:hAnsi="TH SarabunIT๙" w:cs="TH SarabunIT๙"/>
          <w:sz w:val="32"/>
          <w:szCs w:val="32"/>
          <w:cs/>
        </w:rPr>
        <w:t>พร้อมสายตรวจรถยนต์</w:t>
      </w:r>
    </w:p>
    <w:p w14:paraId="5F53A1CE" w14:textId="040F8C55" w:rsidR="00494650" w:rsidRDefault="00B3780D" w:rsidP="00B3780D">
      <w:pPr>
        <w:rPr>
          <w:rFonts w:ascii="TH SarabunIT๙" w:hAnsi="TH SarabunIT๙" w:cs="TH SarabunIT๙"/>
          <w:sz w:val="32"/>
          <w:szCs w:val="32"/>
        </w:rPr>
      </w:pPr>
      <w:r w:rsidRPr="00B3780D">
        <w:rPr>
          <w:rFonts w:ascii="TH SarabunIT๙" w:hAnsi="TH SarabunIT๙" w:cs="TH SarabunIT๙"/>
          <w:sz w:val="32"/>
          <w:szCs w:val="32"/>
          <w:cs/>
        </w:rPr>
        <w:t>ว.</w:t>
      </w:r>
      <w:r w:rsidRPr="00B3780D">
        <w:rPr>
          <w:rFonts w:ascii="TH SarabunIT๙" w:hAnsi="TH SarabunIT๙" w:cs="TH SarabunIT๙"/>
          <w:sz w:val="32"/>
          <w:szCs w:val="32"/>
        </w:rPr>
        <w:t>4</w:t>
      </w:r>
      <w:r w:rsidRPr="00B3780D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รักษาความสงบเรียบร้อยโรงเรียนมัธยมด่านทับตะโก ม.</w:t>
      </w:r>
      <w:r w:rsidRPr="00B3780D">
        <w:rPr>
          <w:rFonts w:ascii="TH SarabunIT๙" w:hAnsi="TH SarabunIT๙" w:cs="TH SarabunIT๙"/>
          <w:sz w:val="32"/>
          <w:szCs w:val="32"/>
        </w:rPr>
        <w:t xml:space="preserve">2 </w:t>
      </w:r>
      <w:r w:rsidRPr="00B3780D">
        <w:rPr>
          <w:rFonts w:ascii="TH SarabunIT๙" w:hAnsi="TH SarabunIT๙" w:cs="TH SarabunIT๙"/>
          <w:sz w:val="32"/>
          <w:szCs w:val="32"/>
          <w:cs/>
        </w:rPr>
        <w:t>ต.ด่านทับตะโก อ.จอมบึง จ.ราชบุรี</w:t>
      </w:r>
    </w:p>
    <w:p w14:paraId="73C22FA4" w14:textId="2CA0535D" w:rsidR="00494650" w:rsidRDefault="00B3780D" w:rsidP="00934F4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ABD96D1" wp14:editId="0099BA84">
            <wp:simplePos x="0" y="0"/>
            <wp:positionH relativeFrom="column">
              <wp:posOffset>3019425</wp:posOffset>
            </wp:positionH>
            <wp:positionV relativeFrom="paragraph">
              <wp:posOffset>281305</wp:posOffset>
            </wp:positionV>
            <wp:extent cx="2744605" cy="2066925"/>
            <wp:effectExtent l="0" t="0" r="0" b="0"/>
            <wp:wrapNone/>
            <wp:docPr id="821337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33785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3" t="30431" r="30866" b="51547"/>
                    <a:stretch/>
                  </pic:blipFill>
                  <pic:spPr bwMode="auto">
                    <a:xfrm>
                      <a:off x="0" y="0"/>
                      <a:ext cx="2753409" cy="20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65110736" wp14:editId="3F76DEE7">
            <wp:simplePos x="0" y="0"/>
            <wp:positionH relativeFrom="column">
              <wp:posOffset>76200</wp:posOffset>
            </wp:positionH>
            <wp:positionV relativeFrom="paragraph">
              <wp:posOffset>262255</wp:posOffset>
            </wp:positionV>
            <wp:extent cx="2660952" cy="2095500"/>
            <wp:effectExtent l="0" t="0" r="6350" b="0"/>
            <wp:wrapNone/>
            <wp:docPr id="9415324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32484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3" t="29840" r="31032" b="51546"/>
                    <a:stretch/>
                  </pic:blipFill>
                  <pic:spPr bwMode="auto">
                    <a:xfrm>
                      <a:off x="0" y="0"/>
                      <a:ext cx="2666937" cy="2100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3CECF" w14:textId="21AD86CF" w:rsidR="00494650" w:rsidRPr="00B3780D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9D5335C" w14:textId="6D64CE90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E61FECE" w14:textId="3815F1F0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2BB27153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0D9558E9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F73C74D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3230E56A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2FE96FE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4F9E23DE" w14:textId="7777777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18352463" w14:textId="77777777" w:rsidR="008460E7" w:rsidRDefault="008460E7" w:rsidP="00934F42">
      <w:pPr>
        <w:rPr>
          <w:rFonts w:ascii="TH SarabunIT๙" w:hAnsi="TH SarabunIT๙" w:cs="TH SarabunIT๙"/>
          <w:sz w:val="32"/>
          <w:szCs w:val="32"/>
        </w:rPr>
      </w:pPr>
    </w:p>
    <w:p w14:paraId="34B39E4E" w14:textId="3C7CBB95" w:rsidR="00494650" w:rsidRDefault="00B3780D" w:rsidP="00934F42">
      <w:pPr>
        <w:rPr>
          <w:rFonts w:ascii="TH SarabunIT๙" w:hAnsi="TH SarabunIT๙" w:cs="TH SarabunIT๙"/>
          <w:sz w:val="32"/>
          <w:szCs w:val="32"/>
        </w:rPr>
      </w:pPr>
      <w:r w:rsidRPr="00B3780D">
        <w:rPr>
          <w:rFonts w:ascii="TH SarabunIT๙" w:hAnsi="TH SarabunIT๙" w:cs="TH SarabunIT๙"/>
          <w:sz w:val="32"/>
          <w:szCs w:val="32"/>
          <w:cs/>
        </w:rPr>
        <w:lastRenderedPageBreak/>
        <w:t>เมื่อวันที่…</w:t>
      </w:r>
      <w:r w:rsidRPr="00B3780D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B3780D">
        <w:rPr>
          <w:rFonts w:ascii="TH SarabunIT๙" w:hAnsi="TH SarabunIT๙" w:cs="TH SarabunIT๙"/>
          <w:sz w:val="32"/>
          <w:szCs w:val="32"/>
        </w:rPr>
        <w:t xml:space="preserve"> </w:t>
      </w:r>
      <w:r w:rsidRPr="00B3780D">
        <w:rPr>
          <w:rFonts w:ascii="TH SarabunIT๙" w:hAnsi="TH SarabunIT๙" w:cs="TH SarabunIT๙"/>
          <w:sz w:val="32"/>
          <w:szCs w:val="32"/>
          <w:cs/>
        </w:rPr>
        <w:t>ธ.ค.</w:t>
      </w:r>
      <w:r w:rsidRPr="00B3780D">
        <w:rPr>
          <w:rFonts w:ascii="TH SarabunIT๙" w:hAnsi="TH SarabunIT๙" w:cs="TH SarabunIT๙"/>
          <w:sz w:val="32"/>
          <w:szCs w:val="32"/>
        </w:rPr>
        <w:t>66</w:t>
      </w:r>
    </w:p>
    <w:p w14:paraId="4ECEEFD8" w14:textId="15B97C94" w:rsidR="00B3780D" w:rsidRDefault="00B3780D" w:rsidP="00B3780D">
      <w:pPr>
        <w:rPr>
          <w:rFonts w:ascii="TH SarabunIT๙" w:hAnsi="TH SarabunIT๙" w:cs="TH SarabunIT๙"/>
          <w:sz w:val="32"/>
          <w:szCs w:val="32"/>
        </w:rPr>
      </w:pPr>
      <w:r w:rsidRPr="00B3780D">
        <w:rPr>
          <w:rFonts w:ascii="TH SarabunIT๙" w:hAnsi="TH SarabunIT๙" w:cs="TH SarabunIT๙"/>
          <w:sz w:val="32"/>
          <w:szCs w:val="32"/>
          <w:cs/>
        </w:rPr>
        <w:t>สายตรวจแกัมอ้น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780D">
        <w:rPr>
          <w:rFonts w:ascii="TH SarabunIT๙" w:hAnsi="TH SarabunIT๙" w:cs="TH SarabunIT๙"/>
          <w:sz w:val="32"/>
          <w:szCs w:val="32"/>
          <w:cs/>
        </w:rPr>
        <w:t>ว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B3780D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780D">
        <w:rPr>
          <w:rFonts w:ascii="TH SarabunIT๙" w:hAnsi="TH SarabunIT๙" w:cs="TH SarabunIT๙"/>
          <w:sz w:val="32"/>
          <w:szCs w:val="32"/>
          <w:cs/>
        </w:rPr>
        <w:t>การจราจรหน้ารร.มหาราช</w:t>
      </w:r>
      <w:r w:rsidRPr="00B3780D">
        <w:rPr>
          <w:rFonts w:ascii="TH SarabunIT๙" w:hAnsi="TH SarabunIT๙" w:cs="TH SarabunIT๙"/>
          <w:sz w:val="32"/>
          <w:szCs w:val="32"/>
        </w:rPr>
        <w:t>7</w:t>
      </w:r>
    </w:p>
    <w:p w14:paraId="261A036C" w14:textId="5CB00E49" w:rsidR="00B3780D" w:rsidRDefault="00B3780D" w:rsidP="00B3780D">
      <w:pPr>
        <w:rPr>
          <w:rFonts w:ascii="TH SarabunIT๙" w:hAnsi="TH SarabunIT๙" w:cs="TH SarabunIT๙"/>
          <w:sz w:val="32"/>
          <w:szCs w:val="32"/>
        </w:rPr>
      </w:pPr>
    </w:p>
    <w:p w14:paraId="757A5347" w14:textId="767CADAC" w:rsidR="00494650" w:rsidRDefault="00B3780D" w:rsidP="00934F42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8C23497" wp14:editId="0FD93063">
            <wp:simplePos x="0" y="0"/>
            <wp:positionH relativeFrom="margin">
              <wp:posOffset>200025</wp:posOffset>
            </wp:positionH>
            <wp:positionV relativeFrom="paragraph">
              <wp:posOffset>6985</wp:posOffset>
            </wp:positionV>
            <wp:extent cx="2572458" cy="2019300"/>
            <wp:effectExtent l="0" t="0" r="0" b="0"/>
            <wp:wrapNone/>
            <wp:docPr id="16075157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15736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5" t="33977" r="31698" b="56273"/>
                    <a:stretch/>
                  </pic:blipFill>
                  <pic:spPr bwMode="auto">
                    <a:xfrm>
                      <a:off x="0" y="0"/>
                      <a:ext cx="2572458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73F7F7C4" wp14:editId="7A82D9CF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590375" cy="1971040"/>
            <wp:effectExtent l="0" t="0" r="635" b="0"/>
            <wp:wrapNone/>
            <wp:docPr id="15462939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293953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75" t="33681" r="31528" b="55091"/>
                    <a:stretch/>
                  </pic:blipFill>
                  <pic:spPr bwMode="auto">
                    <a:xfrm>
                      <a:off x="0" y="0"/>
                      <a:ext cx="259037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C5698" w14:textId="38765491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3BE38744" w14:textId="016D7E97" w:rsidR="00494650" w:rsidRDefault="00494650" w:rsidP="00934F42">
      <w:pPr>
        <w:rPr>
          <w:rFonts w:ascii="TH SarabunIT๙" w:hAnsi="TH SarabunIT๙" w:cs="TH SarabunIT๙"/>
          <w:sz w:val="32"/>
          <w:szCs w:val="32"/>
        </w:rPr>
      </w:pPr>
    </w:p>
    <w:p w14:paraId="54C3AED4" w14:textId="77777777" w:rsidR="00B3780D" w:rsidRDefault="00B3780D" w:rsidP="00934F42">
      <w:pPr>
        <w:rPr>
          <w:rFonts w:ascii="TH SarabunIT๙" w:hAnsi="TH SarabunIT๙" w:cs="TH SarabunIT๙"/>
          <w:sz w:val="32"/>
          <w:szCs w:val="32"/>
        </w:rPr>
      </w:pPr>
    </w:p>
    <w:p w14:paraId="750CB7E5" w14:textId="4CA40DAA" w:rsidR="00B3780D" w:rsidRDefault="00B3780D" w:rsidP="00934F42">
      <w:pPr>
        <w:rPr>
          <w:rFonts w:ascii="TH SarabunIT๙" w:hAnsi="TH SarabunIT๙" w:cs="TH SarabunIT๙"/>
          <w:sz w:val="32"/>
          <w:szCs w:val="32"/>
        </w:rPr>
      </w:pPr>
    </w:p>
    <w:p w14:paraId="5286262A" w14:textId="77777777" w:rsidR="00B3780D" w:rsidRDefault="00B3780D" w:rsidP="00934F42">
      <w:pPr>
        <w:rPr>
          <w:rFonts w:ascii="TH SarabunIT๙" w:hAnsi="TH SarabunIT๙" w:cs="TH SarabunIT๙"/>
          <w:sz w:val="32"/>
          <w:szCs w:val="32"/>
        </w:rPr>
      </w:pPr>
    </w:p>
    <w:p w14:paraId="7923E965" w14:textId="77777777" w:rsidR="00B3780D" w:rsidRDefault="00B3780D" w:rsidP="00934F42">
      <w:pPr>
        <w:rPr>
          <w:rFonts w:ascii="TH SarabunIT๙" w:hAnsi="TH SarabunIT๙" w:cs="TH SarabunIT๙"/>
          <w:sz w:val="32"/>
          <w:szCs w:val="32"/>
        </w:rPr>
      </w:pPr>
    </w:p>
    <w:p w14:paraId="49796663" w14:textId="77777777" w:rsidR="00B3780D" w:rsidRDefault="00B3780D" w:rsidP="00934F42">
      <w:pPr>
        <w:rPr>
          <w:rFonts w:ascii="TH SarabunIT๙" w:hAnsi="TH SarabunIT๙" w:cs="TH SarabunIT๙"/>
          <w:sz w:val="32"/>
          <w:szCs w:val="32"/>
        </w:rPr>
      </w:pPr>
    </w:p>
    <w:p w14:paraId="48835F74" w14:textId="72F1C280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32D53FE3" w14:textId="77777777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</w:p>
    <w:p w14:paraId="46362AD9" w14:textId="77777777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</w:p>
    <w:p w14:paraId="2C71BD63" w14:textId="77777777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</w:p>
    <w:p w14:paraId="6F9D98EE" w14:textId="77777777" w:rsidR="00934F42" w:rsidRDefault="00934F42" w:rsidP="00934F42">
      <w:pPr>
        <w:tabs>
          <w:tab w:val="left" w:pos="3120"/>
        </w:tabs>
        <w:rPr>
          <w:rFonts w:ascii="TH SarabunIT๙" w:hAnsi="TH SarabunIT๙" w:cs="TH SarabunIT๙"/>
          <w:sz w:val="32"/>
          <w:szCs w:val="32"/>
        </w:rPr>
      </w:pPr>
    </w:p>
    <w:sectPr w:rsidR="00934F42" w:rsidSect="00B66D3F">
      <w:pgSz w:w="11906" w:h="16838"/>
      <w:pgMar w:top="993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F8286C"/>
    <w:multiLevelType w:val="hybridMultilevel"/>
    <w:tmpl w:val="E6D080AC"/>
    <w:lvl w:ilvl="0" w:tplc="EA9CE0CE">
      <w:start w:val="1"/>
      <w:numFmt w:val="decimal"/>
      <w:lvlText w:val="%1."/>
      <w:lvlJc w:val="left"/>
      <w:pPr>
        <w:ind w:left="2595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315" w:hanging="360"/>
      </w:pPr>
    </w:lvl>
    <w:lvl w:ilvl="2" w:tplc="0409001B" w:tentative="1">
      <w:start w:val="1"/>
      <w:numFmt w:val="lowerRoman"/>
      <w:lvlText w:val="%3."/>
      <w:lvlJc w:val="right"/>
      <w:pPr>
        <w:ind w:left="4035" w:hanging="180"/>
      </w:pPr>
    </w:lvl>
    <w:lvl w:ilvl="3" w:tplc="0409000F" w:tentative="1">
      <w:start w:val="1"/>
      <w:numFmt w:val="decimal"/>
      <w:lvlText w:val="%4."/>
      <w:lvlJc w:val="left"/>
      <w:pPr>
        <w:ind w:left="4755" w:hanging="360"/>
      </w:pPr>
    </w:lvl>
    <w:lvl w:ilvl="4" w:tplc="04090019" w:tentative="1">
      <w:start w:val="1"/>
      <w:numFmt w:val="lowerLetter"/>
      <w:lvlText w:val="%5."/>
      <w:lvlJc w:val="left"/>
      <w:pPr>
        <w:ind w:left="5475" w:hanging="360"/>
      </w:pPr>
    </w:lvl>
    <w:lvl w:ilvl="5" w:tplc="0409001B" w:tentative="1">
      <w:start w:val="1"/>
      <w:numFmt w:val="lowerRoman"/>
      <w:lvlText w:val="%6."/>
      <w:lvlJc w:val="right"/>
      <w:pPr>
        <w:ind w:left="6195" w:hanging="180"/>
      </w:pPr>
    </w:lvl>
    <w:lvl w:ilvl="6" w:tplc="0409000F" w:tentative="1">
      <w:start w:val="1"/>
      <w:numFmt w:val="decimal"/>
      <w:lvlText w:val="%7."/>
      <w:lvlJc w:val="left"/>
      <w:pPr>
        <w:ind w:left="6915" w:hanging="360"/>
      </w:pPr>
    </w:lvl>
    <w:lvl w:ilvl="7" w:tplc="04090019" w:tentative="1">
      <w:start w:val="1"/>
      <w:numFmt w:val="lowerLetter"/>
      <w:lvlText w:val="%8."/>
      <w:lvlJc w:val="left"/>
      <w:pPr>
        <w:ind w:left="7635" w:hanging="360"/>
      </w:pPr>
    </w:lvl>
    <w:lvl w:ilvl="8" w:tplc="0409001B" w:tentative="1">
      <w:start w:val="1"/>
      <w:numFmt w:val="lowerRoman"/>
      <w:lvlText w:val="%9."/>
      <w:lvlJc w:val="right"/>
      <w:pPr>
        <w:ind w:left="8355" w:hanging="180"/>
      </w:pPr>
    </w:lvl>
  </w:abstractNum>
  <w:num w:numId="1" w16cid:durableId="1400982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C84"/>
    <w:rsid w:val="00220F6F"/>
    <w:rsid w:val="00422BAA"/>
    <w:rsid w:val="00494650"/>
    <w:rsid w:val="00500BD8"/>
    <w:rsid w:val="005231D6"/>
    <w:rsid w:val="005256BE"/>
    <w:rsid w:val="00701341"/>
    <w:rsid w:val="007175A9"/>
    <w:rsid w:val="007E7FAE"/>
    <w:rsid w:val="008460E7"/>
    <w:rsid w:val="00934F42"/>
    <w:rsid w:val="009E7C84"/>
    <w:rsid w:val="00A44985"/>
    <w:rsid w:val="00B35396"/>
    <w:rsid w:val="00B3780D"/>
    <w:rsid w:val="00B66D3F"/>
    <w:rsid w:val="00BF5123"/>
    <w:rsid w:val="00E33C66"/>
    <w:rsid w:val="00E57093"/>
    <w:rsid w:val="00F2784D"/>
    <w:rsid w:val="00F46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6981B"/>
  <w15:chartTrackingRefBased/>
  <w15:docId w15:val="{1C64BC10-80F5-4B6E-89BA-B94BEBCFD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0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1201</Words>
  <Characters>6851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3371</cp:lastModifiedBy>
  <cp:revision>3</cp:revision>
  <dcterms:created xsi:type="dcterms:W3CDTF">2024-03-14T16:19:00Z</dcterms:created>
  <dcterms:modified xsi:type="dcterms:W3CDTF">2024-04-10T16:02:00Z</dcterms:modified>
</cp:coreProperties>
</file>