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381B8" w14:textId="4507271E" w:rsidR="002C1DA6" w:rsidRDefault="002C1DA6" w:rsidP="002C1DA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02C483" wp14:editId="71DD5F90">
                <wp:simplePos x="0" y="0"/>
                <wp:positionH relativeFrom="margin">
                  <wp:align>center</wp:align>
                </wp:positionH>
                <wp:positionV relativeFrom="paragraph">
                  <wp:posOffset>-485775</wp:posOffset>
                </wp:positionV>
                <wp:extent cx="4509770" cy="3208020"/>
                <wp:effectExtent l="0" t="0" r="0" b="0"/>
                <wp:wrapNone/>
                <wp:docPr id="12749421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320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E2F47B" w14:textId="77777777" w:rsidR="002C1DA6" w:rsidRDefault="002C1DA6" w:rsidP="002C1DA6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</w:t>
                            </w:r>
                          </w:p>
                          <w:p w14:paraId="11C9D6B9" w14:textId="77777777" w:rsidR="002C1DA6" w:rsidRDefault="002C1DA6" w:rsidP="002C1DA6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สถานีตำรวจภูธรด่านทับตะโก</w:t>
                            </w:r>
                          </w:p>
                          <w:p w14:paraId="073F27FD" w14:textId="77777777" w:rsidR="002C1DA6" w:rsidRDefault="002C1DA6" w:rsidP="002C1DA6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พ.ศ.๒๕๖๗</w:t>
                            </w:r>
                          </w:p>
                          <w:p w14:paraId="6AC78CE7" w14:textId="29C4888D" w:rsidR="00675D35" w:rsidRDefault="00675D35" w:rsidP="002C1DA6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  <w:p w14:paraId="1CEDD1E7" w14:textId="3B2404D2" w:rsidR="002C1DA6" w:rsidRPr="00F952BB" w:rsidRDefault="002C1DA6" w:rsidP="002C1D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52B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เดือน พฤศจิกายน 2566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2C4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8.25pt;width:355.1pt;height:252.6pt;z-index:25168691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" filled="f" stroked="f">
                <v:textbox style="mso-fit-shape-to-text:t">
                  <w:txbxContent>
                    <w:p w14:paraId="04E2F47B" w14:textId="77777777" w:rsidR="002C1DA6" w:rsidRDefault="002C1DA6" w:rsidP="002C1DA6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</w:t>
                      </w:r>
                    </w:p>
                    <w:p w14:paraId="11C9D6B9" w14:textId="77777777" w:rsidR="002C1DA6" w:rsidRDefault="002C1DA6" w:rsidP="002C1DA6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สถานีตำรวจภูธรด่านทับตะโก</w:t>
                      </w:r>
                    </w:p>
                    <w:p w14:paraId="073F27FD" w14:textId="77777777" w:rsidR="002C1DA6" w:rsidRDefault="002C1DA6" w:rsidP="002C1DA6">
                      <w:pPr>
                        <w:jc w:val="center"/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พ.ศ.๒๕๖๗</w:t>
                      </w:r>
                    </w:p>
                    <w:p w14:paraId="6AC78CE7" w14:textId="29C4888D" w:rsidR="00675D35" w:rsidRDefault="00675D35" w:rsidP="002C1DA6">
                      <w:pPr>
                        <w:jc w:val="center"/>
                        <w:rPr>
                          <w:rFonts w:hint="cs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  <w:p w14:paraId="1CEDD1E7" w14:textId="3B2404D2" w:rsidR="002C1DA6" w:rsidRPr="00F952BB" w:rsidRDefault="002C1DA6" w:rsidP="002C1D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52BB"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เดือน พฤศจิกายน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474A" w14:textId="77777777" w:rsidR="002C1DA6" w:rsidRDefault="002C1DA6" w:rsidP="002C1DA6"/>
    <w:p w14:paraId="39BF9463" w14:textId="77777777" w:rsidR="002C1DA6" w:rsidRDefault="002C1DA6" w:rsidP="002C1DA6"/>
    <w:p w14:paraId="05AC5DC7" w14:textId="77777777" w:rsidR="002C1DA6" w:rsidRDefault="002C1DA6" w:rsidP="002C1DA6"/>
    <w:p w14:paraId="40965D88" w14:textId="77777777" w:rsidR="002C1DA6" w:rsidRDefault="002C1DA6" w:rsidP="002C1DA6"/>
    <w:p w14:paraId="638EF3C2" w14:textId="77777777" w:rsidR="002C1DA6" w:rsidRDefault="002C1DA6" w:rsidP="002C1DA6"/>
    <w:p w14:paraId="7E2A5302" w14:textId="53BCC277" w:rsidR="002C1DA6" w:rsidRDefault="002C1DA6" w:rsidP="002C1DA6">
      <w:r>
        <w:rPr>
          <w:noProof/>
        </w:rPr>
        <w:drawing>
          <wp:anchor distT="0" distB="0" distL="114300" distR="114300" simplePos="0" relativeHeight="251687936" behindDoc="1" locked="0" layoutInCell="1" allowOverlap="1" wp14:anchorId="3539C90E" wp14:editId="5CFF9324">
            <wp:simplePos x="0" y="0"/>
            <wp:positionH relativeFrom="margin">
              <wp:align>center</wp:align>
            </wp:positionH>
            <wp:positionV relativeFrom="paragraph">
              <wp:posOffset>-1311275</wp:posOffset>
            </wp:positionV>
            <wp:extent cx="9290685" cy="8613775"/>
            <wp:effectExtent l="1581150" t="1543050" r="1548765" b="1177925"/>
            <wp:wrapNone/>
            <wp:docPr id="508478129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78129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7"/>
                    <a:stretch/>
                  </pic:blipFill>
                  <pic:spPr>
                    <a:xfrm>
                      <a:off x="0" y="0"/>
                      <a:ext cx="6276340" cy="5600700"/>
                    </a:xfrm>
                    <a:prstGeom prst="rect">
                      <a:avLst/>
                    </a:prstGeom>
                    <a:pattFill prst="dkVert">
                      <a:fgClr>
                        <a:srgbClr val="4472C4"/>
                      </a:fgClr>
                      <a:bgClr>
                        <a:sysClr val="window" lastClr="FFFFFF"/>
                      </a:bgClr>
                    </a:pattFill>
                    <a:effectLst>
                      <a:glow rad="1905000">
                        <a:srgbClr val="ED7D31">
                          <a:alpha val="36000"/>
                        </a:srgbClr>
                      </a:glow>
                      <a:reflection blurRad="12700" stA="0" endPos="65000" dist="50800" dir="5400000" sy="-100000" algn="bl" rotWithShape="0"/>
                      <a:softEdge rad="495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F6565" w14:textId="77777777" w:rsidR="002C1DA6" w:rsidRDefault="002C1DA6" w:rsidP="002C1DA6"/>
    <w:p w14:paraId="21A19C4D" w14:textId="77777777" w:rsidR="002C1DA6" w:rsidRDefault="002C1DA6" w:rsidP="002C1DA6"/>
    <w:p w14:paraId="4FF5E9D3" w14:textId="77777777" w:rsidR="002C1DA6" w:rsidRDefault="002C1DA6" w:rsidP="002C1DA6"/>
    <w:p w14:paraId="281811CE" w14:textId="77777777" w:rsidR="002C1DA6" w:rsidRDefault="002C1DA6" w:rsidP="002C1DA6"/>
    <w:p w14:paraId="3E6FD09F" w14:textId="77777777" w:rsidR="002C1DA6" w:rsidRDefault="002C1DA6" w:rsidP="002C1DA6"/>
    <w:p w14:paraId="62A333DC" w14:textId="77777777" w:rsidR="002C1DA6" w:rsidRDefault="002C1DA6" w:rsidP="002C1DA6">
      <w:pPr>
        <w:rPr>
          <w14:props3d w14:extrusionH="0" w14:contourW="0" w14:prstMaterial="warmMatte">
            <w14:bevelT w14:w="31750" w14:h="0" w14:prst="circle"/>
          </w14:props3d>
        </w:rPr>
      </w:pPr>
    </w:p>
    <w:p w14:paraId="2A095F6E" w14:textId="77777777" w:rsidR="002C1DA6" w:rsidRDefault="002C1DA6" w:rsidP="002C1DA6">
      <w:pPr>
        <w:rPr>
          <w14:reflection w14:blurRad="0" w14:stA="100000" w14:stPos="0" w14:endA="0" w14:endPos="0" w14:dist="0" w14:dir="0" w14:fadeDir="0" w14:sx="0" w14:sy="0" w14:kx="0" w14:ky="0" w14:algn="b"/>
        </w:rPr>
      </w:pPr>
    </w:p>
    <w:p w14:paraId="449ED700" w14:textId="77777777" w:rsidR="002C1DA6" w:rsidRDefault="002C1DA6" w:rsidP="002C1DA6"/>
    <w:p w14:paraId="1CAB0540" w14:textId="77777777" w:rsidR="002C1DA6" w:rsidRDefault="002C1DA6" w:rsidP="002C1DA6"/>
    <w:p w14:paraId="67F53174" w14:textId="77777777" w:rsidR="002C1DA6" w:rsidRDefault="002C1DA6" w:rsidP="002C1DA6"/>
    <w:p w14:paraId="44771ABD" w14:textId="77777777" w:rsidR="002C1DA6" w:rsidRDefault="002C1DA6" w:rsidP="002C1DA6"/>
    <w:p w14:paraId="28499835" w14:textId="77777777" w:rsidR="002C1DA6" w:rsidRDefault="002C1DA6" w:rsidP="002C1DA6"/>
    <w:p w14:paraId="2A60F109" w14:textId="77777777" w:rsidR="002C1DA6" w:rsidRDefault="002C1DA6" w:rsidP="002C1DA6"/>
    <w:p w14:paraId="640BC08E" w14:textId="77777777" w:rsidR="002C1DA6" w:rsidRDefault="002C1DA6" w:rsidP="002C1DA6"/>
    <w:p w14:paraId="31E70312" w14:textId="77777777" w:rsidR="002C1DA6" w:rsidRDefault="002C1DA6" w:rsidP="002C1DA6"/>
    <w:p w14:paraId="066D8A35" w14:textId="77777777" w:rsidR="002C1DA6" w:rsidRDefault="002C1DA6" w:rsidP="002C1DA6"/>
    <w:p w14:paraId="335BBD5D" w14:textId="77777777" w:rsidR="002C1DA6" w:rsidRDefault="002C1DA6" w:rsidP="002C1DA6"/>
    <w:p w14:paraId="617C75C5" w14:textId="77777777" w:rsidR="002C1DA6" w:rsidRDefault="002C1DA6" w:rsidP="002C1DA6"/>
    <w:p w14:paraId="7EBEF05D" w14:textId="77777777" w:rsidR="002C1DA6" w:rsidRDefault="002C1DA6" w:rsidP="002C1DA6"/>
    <w:p w14:paraId="7E180BE7" w14:textId="77777777" w:rsidR="002C1DA6" w:rsidRDefault="002C1DA6" w:rsidP="002C1DA6"/>
    <w:p w14:paraId="7B8DA150" w14:textId="77777777" w:rsidR="002C1DA6" w:rsidRDefault="002C1DA6" w:rsidP="002C1DA6"/>
    <w:p w14:paraId="037278C5" w14:textId="77777777" w:rsidR="002C1DA6" w:rsidRDefault="002C1DA6" w:rsidP="002C1DA6"/>
    <w:p w14:paraId="598FD709" w14:textId="77777777" w:rsidR="002C1DA6" w:rsidRDefault="002C1DA6" w:rsidP="002C1DA6"/>
    <w:p w14:paraId="01AB05CC" w14:textId="77777777" w:rsidR="002C1DA6" w:rsidRDefault="002C1DA6" w:rsidP="00182AF0">
      <w:pPr>
        <w:rPr>
          <w:rFonts w:ascii="TH SarabunIT๙" w:hAnsi="TH SarabunIT๙" w:cs="TH SarabunIT๙"/>
          <w:sz w:val="32"/>
          <w:szCs w:val="32"/>
        </w:rPr>
      </w:pPr>
    </w:p>
    <w:p w14:paraId="70DFDFDC" w14:textId="77777777" w:rsidR="003008F7" w:rsidRDefault="003008F7" w:rsidP="003008F7">
      <w:pPr>
        <w:tabs>
          <w:tab w:val="left" w:pos="993"/>
          <w:tab w:val="left" w:pos="3240"/>
          <w:tab w:val="left" w:pos="9072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</w:pPr>
      <w:bookmarkStart w:id="0" w:name="_Hlk161328630"/>
    </w:p>
    <w:p w14:paraId="126BB580" w14:textId="77777777" w:rsidR="003008F7" w:rsidRDefault="003008F7" w:rsidP="003008F7">
      <w:pPr>
        <w:tabs>
          <w:tab w:val="left" w:pos="993"/>
          <w:tab w:val="left" w:pos="3240"/>
          <w:tab w:val="left" w:pos="9072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3EA22E68" w14:textId="77777777" w:rsidR="003008F7" w:rsidRDefault="003008F7" w:rsidP="003008F7">
      <w:pPr>
        <w:tabs>
          <w:tab w:val="left" w:pos="993"/>
          <w:tab w:val="left" w:pos="3240"/>
          <w:tab w:val="left" w:pos="9072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5FDB16A" w14:textId="3D5D480F" w:rsidR="003008F7" w:rsidRPr="00110E60" w:rsidRDefault="003008F7" w:rsidP="003008F7">
      <w:pPr>
        <w:tabs>
          <w:tab w:val="left" w:pos="993"/>
          <w:tab w:val="left" w:pos="3240"/>
          <w:tab w:val="left" w:pos="9072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28"/>
          <w:cs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6"/>
          <w:szCs w:val="36"/>
          <w:cs/>
          <w14:ligatures w14:val="none"/>
        </w:rPr>
        <w:lastRenderedPageBreak/>
        <w:t xml:space="preserve">โครงการออกปฏิบัติงานชุมชนและมวลชนสัมพันธ์ ประจำปี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  <w:t>256</w:t>
      </w:r>
      <w:r w:rsidRPr="00110E60">
        <w:rPr>
          <w:rFonts w:ascii="TH SarabunIT๙" w:eastAsia="Cordia New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๗</w:t>
      </w:r>
    </w:p>
    <w:p w14:paraId="008C24ED" w14:textId="77777777" w:rsidR="003008F7" w:rsidRPr="00110E60" w:rsidRDefault="003008F7" w:rsidP="003008F7">
      <w:pPr>
        <w:tabs>
          <w:tab w:val="left" w:pos="993"/>
          <w:tab w:val="left" w:pos="3240"/>
          <w:tab w:val="left" w:pos="9072"/>
        </w:tabs>
        <w:spacing w:after="0" w:line="240" w:lineRule="auto"/>
        <w:jc w:val="both"/>
        <w:rPr>
          <w:rFonts w:ascii="TH SarabunIT๙" w:eastAsia="Cordia New" w:hAnsi="TH SarabunIT๙" w:cs="TH SarabunIT๙"/>
          <w:kern w:val="0"/>
          <w:sz w:val="28"/>
          <w14:ligatures w14:val="none"/>
        </w:rPr>
      </w:pPr>
    </w:p>
    <w:p w14:paraId="1B713D6A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ชื่อโครงการ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โครงการออกปฏิบัติงานชุมชนและมวลชนสัมพันธ์  ประจำปี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</w:p>
    <w:p w14:paraId="624DD084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เจ้าของโครงการ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ชุดชุมชนสัมพันธ์ 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</w:p>
    <w:p w14:paraId="5E454875" w14:textId="77777777" w:rsidR="003008F7" w:rsidRPr="00110E60" w:rsidRDefault="003008F7" w:rsidP="003008F7">
      <w:pPr>
        <w:pBdr>
          <w:bottom w:val="single" w:sz="6" w:space="1" w:color="auto"/>
        </w:pBd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ปฏิบัติการชุมชนและมวลชนสัมพันธ์</w:t>
      </w:r>
    </w:p>
    <w:p w14:paraId="22F99343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8"/>
          <w:szCs w:val="8"/>
          <w14:ligatures w14:val="none"/>
        </w:rPr>
      </w:pPr>
    </w:p>
    <w:p w14:paraId="5B933440" w14:textId="77777777" w:rsidR="003008F7" w:rsidRPr="00110E60" w:rsidRDefault="003008F7" w:rsidP="003008F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1. หลักการและเหตุผล</w:t>
      </w:r>
    </w:p>
    <w:p w14:paraId="39485CF5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2822F773" w14:textId="77777777" w:rsidR="003008F7" w:rsidRPr="00110E60" w:rsidRDefault="003008F7" w:rsidP="003008F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ภายใต้ร่างยุทธศาสตร์ชาติ ระยะ 20 ปี ( พ.ศ.2562 – 2579 ) ยุทธศาสตร์ที่ 6 ด้านการปรับสมดุลพัฒนาระบบบริหารจัดการภาครัฐ แผนพัฒนาเศรษฐกิจและสังคมแห่งชาติ ฉบับที่ 12  (พ.ศ.2562 -256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 นโยบายความมั่นคงของชาติ (พ.ศ. 2558-256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 นโยบายของรัฐบาล ระเบียบ ตร.ว่าด้วยการส่งเสริมให้ประชาชน ชุมชน ท้องถิ่น และองค์กร มีส่วนร่วมในกิจการตำรวจ พ.ศ.2551 ยุทธศาสตร์การส่งเสริมให้ประชาชน ชุมชน ท้องถิ่น และองค์กร มีส่วนร่วมในกิจการตำรวจ พ.ศ.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2554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นโยบายการบริหารราชการของผู้บัญชาการตำรวจแห่งชาติ ปีงบประมาณ 2563 ซึ่งได้กำหนดกลยุทธ์ให้นำไปปฏิบัติเพื่อให้เกิดปัญหาอาชญากรรมลดน้อยลง ด้วยการแสวงหาความร่วมมือจากประชาชน มุ่งเน้นให้มีการพัฒนางานชุมชนสัมพันธ์ควบคู่ไปกับการประชาสัมพันธ์ในทุกเครือข่าย เปิดโอกาสให้ประชาชน ชุมชน ท้องถิ่นและองค์กรต่างๆ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เข้ามามีส่วนร่วมในการแก้ไขปัญหาอาชญากรรม  ตลอดจนกำหนดแนวทางในการแก้ไขปัญหาร่วมกัน โดยยึดประชาชนและชุมชนเป็นศูนย์กลางเพื่อสร้างความสงบสุขให้เกิดแก่สังคมและให้ประชาชนอยู่อย่างปลอดภัย</w:t>
      </w:r>
    </w:p>
    <w:p w14:paraId="607BC573" w14:textId="77777777" w:rsidR="003008F7" w:rsidRPr="00110E60" w:rsidRDefault="003008F7" w:rsidP="003008F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16"/>
          <w:szCs w:val="16"/>
          <w14:ligatures w14:val="none"/>
        </w:rPr>
      </w:pPr>
    </w:p>
    <w:p w14:paraId="0752C258" w14:textId="77777777" w:rsidR="003008F7" w:rsidRPr="00110E60" w:rsidRDefault="003008F7" w:rsidP="003008F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ดังนั้น เพื่อให้การปฏิบัติงานชุมชนสัมพันธ์และการมีส่วนร่วมของประชาชน สำนักงานตำรวจแห่งชาติประจำปีงบประมาณ พ.ศ.256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เป็นไปอย่างมีประสิทธิภาพ โดยน้อมนำ “ปรัชญาของเศรษฐกิจพอเพียง” ในพระราชดำรัสของพระบาทสมเด็จพระ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บรมชนกาธิเบศร มหาภูมิพลอดุลยเดชมหาราช บรมนาถบพิตร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สถานีตำรวจภูธรด่านทับตะโก จึงได้จัดทำโครงการออกปฏิบัติงานชุมชนและมวลชนสัมพันธ์ ประจำปีงบประมาณ 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เพื่อออกดำเนินงานในหมู่บ้านเป้าหมายที่กำหนดในพื้นที่รับผิดชอบ โดยนำแนวทางการปฏิบัติงานชุมชนสัมพันธ์และการมีส่วนร่วมของประชาชน สำนักงานตำรวจแห่งชาติ ประจำปีงบประมาณ พ.ศ.256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มาปรับใช้ให้เกิดประสิทธิภาพสูงสุด</w:t>
      </w:r>
    </w:p>
    <w:p w14:paraId="0CF65D39" w14:textId="77777777" w:rsidR="003008F7" w:rsidRPr="00110E60" w:rsidRDefault="003008F7" w:rsidP="003008F7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2. วัตถุประสงค์</w:t>
      </w:r>
    </w:p>
    <w:p w14:paraId="62631079" w14:textId="77777777" w:rsidR="003008F7" w:rsidRPr="00110E60" w:rsidRDefault="003008F7" w:rsidP="003008F7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1.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เพื่อแสวงหาความร่วมมือจากประชาชนในองค์กรภาคเอกชนและภาครัฐ</w:t>
      </w:r>
    </w:p>
    <w:p w14:paraId="0D7BD7B7" w14:textId="77777777" w:rsidR="003008F7" w:rsidRPr="00110E60" w:rsidRDefault="003008F7" w:rsidP="003008F7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2. สร้างความรู้ความเข้าใจให้กับประชาชนในการดำเนินงานแบบมีส่วนร่วมของประชาชน </w:t>
      </w:r>
    </w:p>
    <w:p w14:paraId="630F2E37" w14:textId="77777777" w:rsidR="003008F7" w:rsidRPr="00110E60" w:rsidRDefault="003008F7" w:rsidP="003008F7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3. เพื่อให้ประชาชนในองค์กรภาคเอกชนและภาครัฐในพื้นที่รับผิดชอบ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ตำบลด่านทับตะโก และ ตำบลแก้มอ้น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มีส่วนร่วมในการป้องกันอาชญากรรม,ยาเสพติด และร่วมปฏิบัติงานช่วยเหลือด้านงานจราจร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</w:p>
    <w:p w14:paraId="586CF0A9" w14:textId="77777777" w:rsidR="003008F7" w:rsidRPr="00110E60" w:rsidRDefault="003008F7" w:rsidP="003008F7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>4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. เพื่อส่งเสริมให้ประชาชน มีคุณภาพชีวิตที่ดี มีความปลอดภัยในชีวิตและทรัพย์สิน</w:t>
      </w:r>
    </w:p>
    <w:p w14:paraId="665966D3" w14:textId="77777777" w:rsidR="003008F7" w:rsidRPr="00110E60" w:rsidRDefault="003008F7" w:rsidP="003008F7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5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เพื่อสร้างความสัมพันธ์ที่ดีระหว่างเจ้าหน้าที่ตำรวจกับประชาชน</w:t>
      </w:r>
    </w:p>
    <w:p w14:paraId="0ECA87EB" w14:textId="77777777" w:rsidR="003008F7" w:rsidRPr="00110E60" w:rsidRDefault="003008F7" w:rsidP="003008F7">
      <w:pPr>
        <w:tabs>
          <w:tab w:val="left" w:pos="284"/>
        </w:tabs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6.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เพื่อให้งานด้านชุมชนสัมพันธ์ของสถานีตำรวจภูธร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ได้ดำเนินการไปอย่างต่อเนื่อง และ            มีประสิทธิภาพ ตามนโยบายของสำนักงานตำรวจแห่งชาติ</w:t>
      </w:r>
    </w:p>
    <w:p w14:paraId="0ACCFEFE" w14:textId="77777777" w:rsidR="003008F7" w:rsidRPr="00110E60" w:rsidRDefault="003008F7" w:rsidP="003008F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3. เป้าหมาย</w:t>
      </w:r>
    </w:p>
    <w:p w14:paraId="755F07B9" w14:textId="77777777" w:rsidR="003008F7" w:rsidRPr="00110E60" w:rsidRDefault="003008F7" w:rsidP="003008F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หมู่บ้าน/ชุมชน ที่มีปัญหาการแพร่ระบาดยาเสพติด ปัญหาอาชญากรรม ปัญหาความขัดแย้ง ที่ได้คัดเลือกในการดำเนินการตามแนวทางชุมชนเข้มแข็ง จำนวน 5 หมู่บ้าน/ชุมชน โดยเป็นหมู่บ้านใหม่ที่ยัง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ไม่เคยเข้าดำเนินการในรอบปีที่ผ่านมา ดังนี้</w:t>
      </w:r>
    </w:p>
    <w:p w14:paraId="59B83FEA" w14:textId="77777777" w:rsidR="003008F7" w:rsidRPr="00110E60" w:rsidRDefault="003008F7" w:rsidP="003008F7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เก่ากระเหรี่ยง หมู่ที่ ๙  ตำบลด่านทับตะโก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0C78C9A8" w14:textId="77777777" w:rsidR="003008F7" w:rsidRPr="00110E60" w:rsidRDefault="003008F7" w:rsidP="003008F7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ท่ามะเดื่อ  หมู่ที่ ๑๕ ตำบลด่านทับตะโก</w:t>
      </w:r>
    </w:p>
    <w:p w14:paraId="10DCD6C0" w14:textId="77777777" w:rsidR="003008F7" w:rsidRPr="00110E60" w:rsidRDefault="003008F7" w:rsidP="003008F7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บ้านทุ่งแจง หมู่ที่ ๒ ตำบลแก้มอ้น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03273761" w14:textId="77777777" w:rsidR="003008F7" w:rsidRPr="00110E60" w:rsidRDefault="003008F7" w:rsidP="003008F7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สันดอน หมู่ที่ ๙  ตำบลแก้มอ้น</w:t>
      </w:r>
    </w:p>
    <w:p w14:paraId="76378F32" w14:textId="2EDA51D1" w:rsidR="003008F7" w:rsidRPr="003008F7" w:rsidRDefault="003008F7" w:rsidP="003008F7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บ้านห้วยตาม่วง หมู่ที่ 15 ตำบลแก้มอ้น</w:t>
      </w:r>
    </w:p>
    <w:p w14:paraId="4C7D5724" w14:textId="77777777" w:rsidR="003008F7" w:rsidRPr="00110E60" w:rsidRDefault="003008F7" w:rsidP="003008F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4. วิธีดำเนินการ</w:t>
      </w:r>
    </w:p>
    <w:p w14:paraId="7F84E228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4.1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จัดทำปฏิทินการดำเนินงาน/เขียนโครงการ</w:t>
      </w:r>
    </w:p>
    <w:p w14:paraId="27E50FD2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4.2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เสนอ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/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อนุมัติโครงการ</w:t>
      </w:r>
    </w:p>
    <w:p w14:paraId="199CA55C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4.3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ออกคำสั่งแต่งตั้งชุดปฏิบัติการชุมชนและมวลชนสัมพันธ์</w:t>
      </w:r>
    </w:p>
    <w:p w14:paraId="29808B7F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4.4 ออกคำสั่งให้ชุดปฏิบัติการชุมชนและมวลชนสัมพันธ์ออกปฏิบัติงานในพื้นที่เป้าหมาย  </w:t>
      </w:r>
    </w:p>
    <w:p w14:paraId="43744F25" w14:textId="77777777" w:rsidR="003008F7" w:rsidRPr="00110E60" w:rsidRDefault="003008F7" w:rsidP="003008F7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4.5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ประชุม / มอบหมายหน้าที่ / กำหนดการปฏิบัติ ให้เจ้าหน้าที่ชุด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ปฏิบัติการ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และมวลชน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สัมพันธ์</w:t>
      </w:r>
    </w:p>
    <w:p w14:paraId="600D0745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4.6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แจ้งผู้เกี่ยวข้องทราบได้แก่ ผู้นำท้องถิ่น ส่วนราชการในพื้นที่</w:t>
      </w:r>
    </w:p>
    <w:p w14:paraId="6EDCD12F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4.7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เตรียมวัสดุอุปกรณ์ เอกสารที่ใช้ในการออกปฏิบัติงาน</w:t>
      </w:r>
    </w:p>
    <w:p w14:paraId="2851E03A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4.8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ดำเนินการตามขั้นตอน 7  ขั้นตอน</w:t>
      </w:r>
    </w:p>
    <w:p w14:paraId="6813D720" w14:textId="77777777" w:rsidR="003008F7" w:rsidRPr="00110E60" w:rsidRDefault="003008F7" w:rsidP="003008F7">
      <w:pPr>
        <w:spacing w:after="0" w:line="240" w:lineRule="auto"/>
        <w:ind w:left="141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4.8.1 การ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พบปะเยี่ยมเยียนผู้นำชุมชนและประชาชน (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ค้นหาแกนนำ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)</w:t>
      </w:r>
    </w:p>
    <w:p w14:paraId="5C30E075" w14:textId="77777777" w:rsidR="003008F7" w:rsidRPr="00110E60" w:rsidRDefault="003008F7" w:rsidP="003008F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4.8.2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การศึกษาชุมชนและวิเคราะห์ปัญหาชุมชน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การจุดประกายความคิด</w:t>
      </w:r>
    </w:p>
    <w:p w14:paraId="5A1FCFAE" w14:textId="77777777" w:rsidR="003008F7" w:rsidRPr="00110E60" w:rsidRDefault="003008F7" w:rsidP="003008F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4.8.3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การร่วมกิจกรรมตามประเพณีและกิจกรรมชุมชน</w:t>
      </w:r>
    </w:p>
    <w:p w14:paraId="116F24A0" w14:textId="77777777" w:rsidR="003008F7" w:rsidRPr="00110E60" w:rsidRDefault="003008F7" w:rsidP="003008F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4.8.4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การประชุมวางแผนร่วมกับผู้นำชุมชนและประชาชน</w:t>
      </w:r>
    </w:p>
    <w:p w14:paraId="6FDCBC81" w14:textId="77777777" w:rsidR="003008F7" w:rsidRPr="00110E60" w:rsidRDefault="003008F7" w:rsidP="003008F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4.8.5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การ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เตรียมจัดระบบประเมินความพร้อมเพื่อ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กำหนดโครงการ</w:t>
      </w:r>
    </w:p>
    <w:p w14:paraId="02388B6A" w14:textId="77777777" w:rsidR="003008F7" w:rsidRPr="00110E60" w:rsidRDefault="003008F7" w:rsidP="003008F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4.8.6 การปฏิบัติ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ตามขั้นตอนชุมชนสัมพันธ์</w:t>
      </w:r>
    </w:p>
    <w:p w14:paraId="4E49205F" w14:textId="77777777" w:rsidR="003008F7" w:rsidRPr="00110E60" w:rsidRDefault="003008F7" w:rsidP="003008F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4.8.7 การติดตามประเมินผล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และการปรับปรุงแก้ไข</w:t>
      </w:r>
    </w:p>
    <w:p w14:paraId="666BC590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 ดำเนินการตามกิจกรรมชุมชนและมวลชนสัมพันธ์พื้นฐาน จำนวน 3 โครงการ</w:t>
      </w:r>
    </w:p>
    <w:p w14:paraId="4F87091E" w14:textId="77777777" w:rsidR="003008F7" w:rsidRPr="00110E60" w:rsidRDefault="003008F7" w:rsidP="003008F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4.9.1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โครงการครูต่อต้านการใช้ยาเสพติดในสถานศึกษา (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D.A.R.E.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) </w:t>
      </w:r>
    </w:p>
    <w:p w14:paraId="0A759BA5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4.9.2 โครงการให้ความรู้ในการป้องกันอาชญากรรมและยาเสพติด</w:t>
      </w:r>
    </w:p>
    <w:p w14:paraId="5CE0B0F4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4.9.3 โครงการครู 5 นาที</w:t>
      </w:r>
    </w:p>
    <w:p w14:paraId="32F15A55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4.9.4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โครงการตำรวจพบประชาชน</w:t>
      </w:r>
    </w:p>
    <w:p w14:paraId="7023329D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4.10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ดำเนินการตามโครงการ/กิจกรรมในเชิงรุกในพื้นที่ จำนวน  7  โครงการ</w:t>
      </w:r>
    </w:p>
    <w:p w14:paraId="115992AB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4.10.1  โครงการโรงเรียนสีขาว</w:t>
      </w:r>
    </w:p>
    <w:p w14:paraId="345C77AC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4.10.2  โครงการโรงงานสีขาว</w:t>
      </w:r>
    </w:p>
    <w:p w14:paraId="5A67DB3F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4.10.3  โครงการประชารัฐร่วมใจดูแลความปลอดภัยบ้านประชาชน </w:t>
      </w:r>
    </w:p>
    <w:p w14:paraId="5D52F0F4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4.10.4  โครงการรณรงค์ประชาสัมพันธ์การใช้รถใช้ถนนให้เกิดความปลอดภัยช่วงเทศกาล</w:t>
      </w:r>
    </w:p>
    <w:p w14:paraId="51F29E26" w14:textId="77777777" w:rsidR="003008F7" w:rsidRPr="00110E60" w:rsidRDefault="003008F7" w:rsidP="003008F7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4.11  เผยแพร่พระราชกรณียกิจพระบรมราโชวาท และพระราชดำรัสของพระบาทสมเด็จพระ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บรม    ชนกาธิเบศร มหาภูมิพลอดุลยเดชมหาราช บรมนาถบพิตร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เพื่อให้ประชาชนทุกหมู่เหล่าน้อมรำลึกใน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พระมหากรุณาธิคุณหาที่สุดมิได้ และน้อมนำพระบรมราโชวาท พระราชดำรัสที่พระราชทานไว้ในวาระต่างๆ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ซึ่งเสมือนเป็นเข็มทิศนำทางไปปฏิบัติตนและดำเนินชีวิตได้อย่างมีความสุขและมั่นคง</w:t>
      </w:r>
    </w:p>
    <w:p w14:paraId="63AA0C04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4.12  จัดกิจกรรมสร้างจิตสำนึกเทิดทูนสถาบันพระมหากษัตริย์ ในหมู่บ้าน/ชุมชนเป้าหมาย </w:t>
      </w:r>
    </w:p>
    <w:p w14:paraId="0D9BEB18" w14:textId="77777777" w:rsidR="003008F7" w:rsidRPr="00110E60" w:rsidRDefault="003008F7" w:rsidP="003008F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4.13 จัดทำโครงการตามหลักปรัชญาเศรษฐกิจพอเพียงในหมู่บ้าน/ชุมชนเป้าหมายโดยเข้าไปร่วมสนับสนุน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ส่งเสริม อบรมให้ความรู้แก่ประชาชนในการดำเนินการตามหลักเศรษฐกิจพอเพียง อย่างน้อย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1 หมู่บ้าน/ชุมชน และต้องมีผลการดำเนินการเป็นรูปธรรม อย่างน้อย 1 ครัวเรือน เพื่อเป็นตัวอย่าง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แก่ประชาชนในหมู่บ้าน/ชุมชนข้างเคียง</w:t>
      </w:r>
    </w:p>
    <w:p w14:paraId="3196B1F0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4.14  เผยแพร่ความรู้ความเข้าใจ ในการเสริมสร้างความมั่นคงของประเทศ เกี่ยวกับสิทธิและหน้าที่ในการเลือกตั้งให้กับประชาชน </w:t>
      </w:r>
    </w:p>
    <w:p w14:paraId="7D352331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14"/>
          <w:szCs w:val="14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5.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ระยะเวลาดำเนินการ</w:t>
      </w:r>
    </w:p>
    <w:p w14:paraId="7A941B4A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3F05C7AC" w14:textId="6EDB2624" w:rsidR="003008F7" w:rsidRPr="003008F7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ตั้งแต่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วันที่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1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ตุลาคม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2566  -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30 กันยายน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2567</w:t>
      </w:r>
    </w:p>
    <w:p w14:paraId="5BC9F9A2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6.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หน่วยงานรับผิดชอบ</w:t>
      </w:r>
    </w:p>
    <w:p w14:paraId="6E7AA81F" w14:textId="5A8D07C1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lastRenderedPageBreak/>
        <w:t>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</w:p>
    <w:p w14:paraId="72909928" w14:textId="77777777" w:rsidR="003008F7" w:rsidRPr="00110E60" w:rsidRDefault="003008F7" w:rsidP="003008F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7. งบประมาณ</w:t>
      </w:r>
    </w:p>
    <w:p w14:paraId="305082F3" w14:textId="77777777" w:rsidR="003008F7" w:rsidRPr="00110E60" w:rsidRDefault="003008F7" w:rsidP="003008F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งบประมาณที่ได้รับจัดสรรให้ชุดชุมชนและมวลชนสัมพันธ์ ประจำปี 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7</w:t>
      </w:r>
    </w:p>
    <w:p w14:paraId="1BBC8204" w14:textId="77777777" w:rsidR="003008F7" w:rsidRPr="00110E60" w:rsidRDefault="003008F7" w:rsidP="003008F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14"/>
          <w:szCs w:val="14"/>
          <w14:ligatures w14:val="none"/>
        </w:rPr>
      </w:pPr>
    </w:p>
    <w:p w14:paraId="29D48FD9" w14:textId="77777777" w:rsidR="003008F7" w:rsidRPr="00110E60" w:rsidRDefault="003008F7" w:rsidP="003008F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8. การประเมินผล</w:t>
      </w:r>
    </w:p>
    <w:p w14:paraId="5A9F3ABE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-  ระหว่างการปฏิบัติงาน จากการสังเกต สัมภาษณ์ หรือใช้แบบสอบถาม</w:t>
      </w:r>
    </w:p>
    <w:p w14:paraId="299D6CBB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-  หลังจากเสร็จสิ้นโครงการ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จากสถิติคดีอาญา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และการเข้าไปสัมภาษณ์/เก็บข้อมูล   </w:t>
      </w:r>
    </w:p>
    <w:p w14:paraId="17611661" w14:textId="77777777" w:rsidR="003008F7" w:rsidRPr="00110E60" w:rsidRDefault="003008F7" w:rsidP="003008F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9.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02A455EB" w14:textId="77777777" w:rsidR="003008F7" w:rsidRPr="00110E60" w:rsidRDefault="003008F7" w:rsidP="003008F7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9.1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สามารถขจัดปัญหาความขัดแย้ง ลดช่องว่าง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ลดทัศนคติ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ที่ไม่ดีของประชาชนที่มีต่อเจ้าหน้าที่ตำรว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จได้</w:t>
      </w:r>
    </w:p>
    <w:p w14:paraId="7580C134" w14:textId="77777777" w:rsidR="003008F7" w:rsidRPr="00110E60" w:rsidRDefault="003008F7" w:rsidP="003008F7">
      <w:pPr>
        <w:spacing w:after="0" w:line="240" w:lineRule="auto"/>
        <w:ind w:right="42" w:hanging="72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9.2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ประชาชนมีความรู้ความเข้าใจในการปฏิบัติงานของตำรวจมากยิ่งขึ้น และเข้ามามีส่วนร่วม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ในการป้องกันอาชญากรรม และยาเสพติด โดยให้การสนับสนุนช่วยเหลือ ให้ความร่วมมือกับเจ้าหน้าที่ตำรวจในการแจ้งข่าว ให้ข้อมูลเบาะแส ซึ่งจะส่งผลดีในด้านการรักษาความปลอดภัยในชีวิตและทรัพย์สิน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ของประชาชน</w:t>
      </w:r>
    </w:p>
    <w:p w14:paraId="6780E7DE" w14:textId="77777777" w:rsidR="003008F7" w:rsidRPr="00110E60" w:rsidRDefault="003008F7" w:rsidP="003008F7">
      <w:pPr>
        <w:spacing w:after="0" w:line="240" w:lineRule="auto"/>
        <w:ind w:right="42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9.3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ปัญหาอาชญากรรม และปัญหายาเสพติดลดน้อยลง ส่งผลให้ประชาชนมีคุณภาพชีวิตที่ดีขึ้น</w:t>
      </w:r>
    </w:p>
    <w:p w14:paraId="574C29DB" w14:textId="77777777" w:rsidR="003008F7" w:rsidRPr="00110E60" w:rsidRDefault="003008F7" w:rsidP="003008F7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9.4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สามารถเสริมสร้างความเข้มแข็งให้เกิดขึ้นในชุมชน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และดำเนินการป้องกันแก้ไขปัญหาอาชญากรรม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ได้</w:t>
      </w:r>
    </w:p>
    <w:p w14:paraId="1FEE9A37" w14:textId="77777777" w:rsidR="003008F7" w:rsidRPr="00110E60" w:rsidRDefault="003008F7" w:rsidP="003008F7">
      <w:pPr>
        <w:tabs>
          <w:tab w:val="left" w:pos="567"/>
          <w:tab w:val="left" w:pos="709"/>
        </w:tabs>
        <w:spacing w:after="0" w:line="240" w:lineRule="auto"/>
        <w:ind w:right="-383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9.5.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งานชุมชน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และมวลชน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สัมพันธ์สามารถพัฒนาและก้าวหน้าอย่างต่อเนื่อง</w:t>
      </w:r>
    </w:p>
    <w:p w14:paraId="1F9EF9CA" w14:textId="77777777" w:rsidR="003008F7" w:rsidRPr="00110E60" w:rsidRDefault="003008F7" w:rsidP="003008F7">
      <w:pPr>
        <w:tabs>
          <w:tab w:val="left" w:pos="567"/>
          <w:tab w:val="left" w:pos="709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0E16AA3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2C4C827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Cordia New" w:eastAsia="Cordia New" w:hAnsi="Cordia New" w:cs="Cordia New"/>
          <w:noProof/>
          <w:kern w:val="0"/>
          <w:sz w:val="28"/>
          <w14:ligatures w14:val="none"/>
        </w:rPr>
        <w:drawing>
          <wp:anchor distT="0" distB="0" distL="114300" distR="114300" simplePos="0" relativeHeight="251691008" behindDoc="0" locked="0" layoutInCell="1" allowOverlap="1" wp14:anchorId="3DF6461C" wp14:editId="2BEC882D">
            <wp:simplePos x="0" y="0"/>
            <wp:positionH relativeFrom="column">
              <wp:posOffset>2238375</wp:posOffset>
            </wp:positionH>
            <wp:positionV relativeFrom="paragraph">
              <wp:posOffset>12700</wp:posOffset>
            </wp:positionV>
            <wp:extent cx="790575" cy="218440"/>
            <wp:effectExtent l="0" t="0" r="9525" b="0"/>
            <wp:wrapNone/>
            <wp:docPr id="10847474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พันตำรวจโท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ผู้เสนอโครงการ</w:t>
      </w:r>
    </w:p>
    <w:p w14:paraId="623F714F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อนุชา   จิตนิยม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)</w:t>
      </w:r>
    </w:p>
    <w:p w14:paraId="36EAC82E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รองผู้กำกับการป้องกันปราบปราม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680E5670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916FCB4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1E93C16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89984" behindDoc="0" locked="0" layoutInCell="1" allowOverlap="1" wp14:anchorId="2C30DE52" wp14:editId="69CDBD90">
            <wp:simplePos x="0" y="0"/>
            <wp:positionH relativeFrom="column">
              <wp:posOffset>2352675</wp:posOffset>
            </wp:positionH>
            <wp:positionV relativeFrom="paragraph">
              <wp:posOffset>139700</wp:posOffset>
            </wp:positionV>
            <wp:extent cx="731520" cy="328930"/>
            <wp:effectExtent l="0" t="0" r="0" b="0"/>
            <wp:wrapNone/>
            <wp:docPr id="2002259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308C2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พันตำรวจเอก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ผู้เห็นชอบโครงการ</w:t>
      </w:r>
    </w:p>
    <w:p w14:paraId="1E63E27B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จิระเดช   ชมภูนิตย์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)</w:t>
      </w:r>
    </w:p>
    <w:p w14:paraId="78F440A7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ผู้กำกับการสถานีตำรวจภูธร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4D613ACE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:lang w:val="th-TH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2619DFA8" w14:textId="77777777" w:rsidR="003008F7" w:rsidRPr="00110E60" w:rsidRDefault="003008F7" w:rsidP="003008F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9A5FC4F" w14:textId="77777777" w:rsidR="003008F7" w:rsidRPr="00110E60" w:rsidRDefault="003008F7" w:rsidP="003008F7">
      <w:pPr>
        <w:spacing w:after="0" w:line="240" w:lineRule="auto"/>
        <w:ind w:left="144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พลตำรวจตรี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</w:t>
      </w:r>
    </w:p>
    <w:p w14:paraId="7FCD3917" w14:textId="77777777" w:rsidR="003008F7" w:rsidRPr="00110E60" w:rsidRDefault="003008F7" w:rsidP="003008F7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วชิรพงษ์  อมราพิทักษ์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7F1411C0" w14:textId="77777777" w:rsidR="003008F7" w:rsidRDefault="003008F7" w:rsidP="003008F7">
      <w:pPr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</w:t>
      </w:r>
      <w:r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ผู้บังคับการตำรวจภูธรจังหวัดราชบุรี</w:t>
      </w:r>
    </w:p>
    <w:bookmarkEnd w:id="0"/>
    <w:p w14:paraId="0284BD1C" w14:textId="77777777" w:rsidR="003008F7" w:rsidRDefault="003008F7" w:rsidP="003008F7">
      <w:pPr>
        <w:tabs>
          <w:tab w:val="left" w:pos="5010"/>
        </w:tabs>
      </w:pPr>
      <w:r>
        <w:rPr>
          <w:cs/>
        </w:rPr>
        <w:tab/>
      </w:r>
    </w:p>
    <w:p w14:paraId="39579A90" w14:textId="77777777" w:rsidR="003008F7" w:rsidRDefault="003008F7" w:rsidP="003008F7">
      <w:pPr>
        <w:tabs>
          <w:tab w:val="left" w:pos="5010"/>
        </w:tabs>
      </w:pPr>
    </w:p>
    <w:p w14:paraId="70D1536A" w14:textId="77777777" w:rsidR="003008F7" w:rsidRDefault="003008F7" w:rsidP="003008F7">
      <w:pPr>
        <w:tabs>
          <w:tab w:val="left" w:pos="5010"/>
        </w:tabs>
      </w:pPr>
    </w:p>
    <w:p w14:paraId="6F9D5F90" w14:textId="77777777" w:rsidR="003008F7" w:rsidRDefault="003008F7" w:rsidP="003008F7">
      <w:pPr>
        <w:tabs>
          <w:tab w:val="left" w:pos="5010"/>
        </w:tabs>
      </w:pPr>
    </w:p>
    <w:p w14:paraId="4710E61A" w14:textId="77777777" w:rsidR="003008F7" w:rsidRDefault="003008F7" w:rsidP="003008F7">
      <w:pPr>
        <w:tabs>
          <w:tab w:val="left" w:pos="5010"/>
        </w:tabs>
      </w:pPr>
    </w:p>
    <w:p w14:paraId="4DC78D9D" w14:textId="77777777" w:rsidR="003008F7" w:rsidRDefault="003008F7" w:rsidP="003008F7">
      <w:pPr>
        <w:tabs>
          <w:tab w:val="left" w:pos="5010"/>
        </w:tabs>
      </w:pPr>
    </w:p>
    <w:p w14:paraId="2979F6D4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EE2BFC" wp14:editId="101A20E4">
                <wp:simplePos x="0" y="0"/>
                <wp:positionH relativeFrom="margin">
                  <wp:align>center</wp:align>
                </wp:positionH>
                <wp:positionV relativeFrom="paragraph">
                  <wp:posOffset>-419100</wp:posOffset>
                </wp:positionV>
                <wp:extent cx="1828800" cy="1828800"/>
                <wp:effectExtent l="0" t="0" r="0" b="0"/>
                <wp:wrapNone/>
                <wp:docPr id="14284725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77DC7" w14:textId="77777777" w:rsidR="003008F7" w:rsidRPr="001D5F63" w:rsidRDefault="003008F7" w:rsidP="003008F7">
                            <w:pPr>
                              <w:tabs>
                                <w:tab w:val="left" w:pos="5010"/>
                              </w:tabs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E2BFC" id="Text Box 1" o:spid="_x0000_s1027" type="#_x0000_t202" style="position:absolute;margin-left:0;margin-top:-33pt;width:2in;height:2in;z-index:2516940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" filled="f" stroked="f">
                <v:textbox style="mso-fit-shape-to-text:t">
                  <w:txbxContent>
                    <w:p w14:paraId="50877DC7" w14:textId="77777777" w:rsidR="003008F7" w:rsidRPr="001D5F63" w:rsidRDefault="003008F7" w:rsidP="003008F7">
                      <w:pPr>
                        <w:tabs>
                          <w:tab w:val="left" w:pos="5010"/>
                        </w:tabs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ภาพประกอบกิจกรรม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FEFD74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4E2E32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4F12F3" w14:textId="4A91899A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96C580" w14:textId="2772F7C0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39571" w14:textId="725F3831" w:rsidR="003008F7" w:rsidRDefault="00CE3D71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9C44BF8" wp14:editId="4F199390">
            <wp:simplePos x="0" y="0"/>
            <wp:positionH relativeFrom="margin">
              <wp:posOffset>2962275</wp:posOffset>
            </wp:positionH>
            <wp:positionV relativeFrom="paragraph">
              <wp:posOffset>144780</wp:posOffset>
            </wp:positionV>
            <wp:extent cx="3593834" cy="2695575"/>
            <wp:effectExtent l="0" t="0" r="6985" b="0"/>
            <wp:wrapNone/>
            <wp:docPr id="2377732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7324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834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5F87491" wp14:editId="0B2615A8">
            <wp:simplePos x="0" y="0"/>
            <wp:positionH relativeFrom="column">
              <wp:posOffset>-609600</wp:posOffset>
            </wp:positionH>
            <wp:positionV relativeFrom="paragraph">
              <wp:posOffset>154940</wp:posOffset>
            </wp:positionV>
            <wp:extent cx="3555737" cy="2667000"/>
            <wp:effectExtent l="0" t="0" r="6985" b="0"/>
            <wp:wrapNone/>
            <wp:docPr id="18751111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1113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737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8F701" w14:textId="66EECDEF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8AB06" w14:textId="77CC0AA0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E5A77F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79452" w14:textId="639D2288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1EED3" w14:textId="0CF429FD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3D0BE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BBFCCB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DD9D49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E7D36F" w14:textId="480D90F8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A721F8" w14:textId="550F53C5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CED601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F48C9A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1CEA24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4F3B14" w14:textId="52C47026" w:rsidR="003008F7" w:rsidRPr="002D0E52" w:rsidRDefault="003008F7" w:rsidP="003008F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D0E52">
        <w:rPr>
          <w:rFonts w:ascii="TH SarabunIT๙" w:hAnsi="TH SarabunIT๙" w:cs="TH SarabunIT๙" w:hint="cs"/>
          <w:sz w:val="32"/>
          <w:szCs w:val="32"/>
          <w:cs/>
        </w:rPr>
        <w:t xml:space="preserve">วันที่ 15 </w:t>
      </w:r>
      <w:r w:rsidR="00CE3D71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2D0E52">
        <w:rPr>
          <w:rFonts w:ascii="TH SarabunIT๙" w:hAnsi="TH SarabunIT๙" w:cs="TH SarabunIT๙" w:hint="cs"/>
          <w:sz w:val="32"/>
          <w:szCs w:val="32"/>
          <w:cs/>
        </w:rPr>
        <w:t xml:space="preserve"> 2566 เจ้าหน</w:t>
      </w:r>
      <w:r>
        <w:rPr>
          <w:rFonts w:ascii="TH SarabunIT๙" w:hAnsi="TH SarabunIT๙" w:cs="TH SarabunIT๙" w:hint="cs"/>
          <w:sz w:val="32"/>
          <w:szCs w:val="32"/>
          <w:cs/>
        </w:rPr>
        <w:t>้าที่ชุด ชมส.ออกพบปะผู้นำชุมชม ม.15 บ้านท่ามะเดื่อ ต.ด่านทับตะโก อ.จอมบึง จ.ราชบุรี</w:t>
      </w:r>
    </w:p>
    <w:p w14:paraId="119A1322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CC0EA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E1BF60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7B511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6A3C4C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7F165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149BF7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01843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FB1C2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733D24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FD4381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C8F43" w14:textId="77777777" w:rsidR="00CE3D71" w:rsidRDefault="00CE3D71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9051E6" w14:textId="77777777" w:rsidR="00CE3D71" w:rsidRDefault="00CE3D71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61EAF" w14:textId="77777777" w:rsidR="00CE3D71" w:rsidRDefault="00CE3D71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23E70A" w14:textId="77777777" w:rsidR="00CE3D71" w:rsidRDefault="00CE3D71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439C3F" w14:textId="77777777" w:rsidR="00CE3D71" w:rsidRDefault="00CE3D71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2ABD0" w14:textId="77777777" w:rsidR="00CE3D71" w:rsidRDefault="00CE3D71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034CB" w14:textId="77777777" w:rsidR="00CE3D71" w:rsidRDefault="00CE3D71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1372E5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2098A6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8CD538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CB908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0BC4A53" wp14:editId="527C0F98">
            <wp:simplePos x="0" y="0"/>
            <wp:positionH relativeFrom="margin">
              <wp:posOffset>-742950</wp:posOffset>
            </wp:positionH>
            <wp:positionV relativeFrom="paragraph">
              <wp:posOffset>-349885</wp:posOffset>
            </wp:positionV>
            <wp:extent cx="7296150" cy="4229100"/>
            <wp:effectExtent l="0" t="0" r="0" b="0"/>
            <wp:wrapNone/>
            <wp:docPr id="1697904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0426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24818" r="20895" b="15206"/>
                    <a:stretch/>
                  </pic:blipFill>
                  <pic:spPr bwMode="auto">
                    <a:xfrm>
                      <a:off x="0" y="0"/>
                      <a:ext cx="7306802" cy="423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35322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88F022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10558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6D543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05270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7907E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F0AB6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AD943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2D9D76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FE5B3B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EDC72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5BECF0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9D7FC4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3B4E1B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303BB9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7000D8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C6F11F5" wp14:editId="4C10E435">
            <wp:simplePos x="0" y="0"/>
            <wp:positionH relativeFrom="column">
              <wp:posOffset>-885825</wp:posOffset>
            </wp:positionH>
            <wp:positionV relativeFrom="paragraph">
              <wp:posOffset>347979</wp:posOffset>
            </wp:positionV>
            <wp:extent cx="7496175" cy="5191125"/>
            <wp:effectExtent l="0" t="0" r="9525" b="9525"/>
            <wp:wrapNone/>
            <wp:docPr id="740847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47975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29249" r="20895" b="8707"/>
                    <a:stretch/>
                  </pic:blipFill>
                  <pic:spPr bwMode="auto">
                    <a:xfrm>
                      <a:off x="0" y="0"/>
                      <a:ext cx="7502436" cy="519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D5A19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D66631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B6269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B0C52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465C8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3161C7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80EB03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C482CB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DA8221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F2AC4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D887EE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E3906D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86CB4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DF1DB1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2E326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0E618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9816E3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2D915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3ED392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752D2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53A538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5E4E4C" w14:textId="77777777" w:rsidR="003008F7" w:rsidRPr="003008F7" w:rsidRDefault="003008F7" w:rsidP="002C1DA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036527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C28B2F" w14:textId="77777777" w:rsidR="003008F7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3BE471" w14:textId="7B908EC8" w:rsidR="003008F7" w:rsidRPr="000E02D2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โครงการสร้างเครือข่ายการมีส่วนร่วมของประชาชนในการป้องกันอาชญากรรมระดับตำบล</w:t>
      </w:r>
    </w:p>
    <w:p w14:paraId="35B77CBF" w14:textId="77777777" w:rsidR="003008F7" w:rsidRPr="000E02D2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ด่านทับตะโก</w:t>
      </w:r>
    </w:p>
    <w:p w14:paraId="5B397FFB" w14:textId="77777777" w:rsidR="003008F7" w:rsidRPr="000E02D2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      :   โครงการสร้างเครือข่ายการมีส่วนร่วมของประชาชนในการป้องกันอาชญากรรม </w:t>
      </w:r>
    </w:p>
    <w:p w14:paraId="47EF9CCB" w14:textId="77777777" w:rsidR="003008F7" w:rsidRPr="000E02D2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ระดับตำบล  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ด่านทับตะโก</w:t>
      </w:r>
    </w:p>
    <w:p w14:paraId="4E5F0511" w14:textId="77777777" w:rsidR="003008F7" w:rsidRPr="000E02D2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เจ้าของโครงการ  :    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ด่านทับตะโก</w:t>
      </w:r>
    </w:p>
    <w:p w14:paraId="2E52378A" w14:textId="77777777" w:rsidR="003008F7" w:rsidRPr="000E02D2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       :    งานป้องกันปราบปรามสถานีตำรวจภูธร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ด่านทับตะโก</w:t>
      </w:r>
    </w:p>
    <w:p w14:paraId="23298539" w14:textId="77777777" w:rsidR="003008F7" w:rsidRPr="000E02D2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 :  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29 </w:t>
      </w: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AE89841" w14:textId="77777777" w:rsidR="003008F7" w:rsidRPr="000E02D2" w:rsidRDefault="003008F7" w:rsidP="003008F7">
      <w:pPr>
        <w:jc w:val="center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noProof/>
          <w:sz w:val="32"/>
          <w:szCs w:val="32"/>
          <w:u w:val="thic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FBA811" wp14:editId="706B5609">
                <wp:simplePos x="0" y="0"/>
                <wp:positionH relativeFrom="column">
                  <wp:posOffset>374650</wp:posOffset>
                </wp:positionH>
                <wp:positionV relativeFrom="paragraph">
                  <wp:posOffset>170180</wp:posOffset>
                </wp:positionV>
                <wp:extent cx="5374005" cy="0"/>
                <wp:effectExtent l="12700" t="13335" r="13970" b="15240"/>
                <wp:wrapNone/>
                <wp:docPr id="4" name="ลูกศรเชื่อมต่อแบบ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40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9F7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29.5pt;margin-top:13.4pt;width:423.1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" strokeweight="1.5pt"/>
            </w:pict>
          </mc:Fallback>
        </mc:AlternateContent>
      </w:r>
      <w:r w:rsidRPr="000E02D2">
        <w:rPr>
          <w:rFonts w:ascii="TH SarabunIT๙" w:hAnsi="TH SarabunIT๙" w:cs="TH SarabunIT๙"/>
          <w:sz w:val="32"/>
          <w:szCs w:val="32"/>
          <w:u w:val="thick"/>
        </w:rPr>
        <w:t xml:space="preserve">  </w:t>
      </w:r>
    </w:p>
    <w:p w14:paraId="1825A01A" w14:textId="77777777" w:rsidR="003008F7" w:rsidRPr="000E02D2" w:rsidRDefault="003008F7" w:rsidP="003008F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767BB88B" w14:textId="77777777" w:rsidR="003008F7" w:rsidRPr="000E02D2" w:rsidRDefault="003008F7" w:rsidP="003008F7">
      <w:pPr>
        <w:tabs>
          <w:tab w:val="num" w:pos="567"/>
          <w:tab w:val="left" w:pos="5040"/>
          <w:tab w:val="left" w:pos="9000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  <w:cs/>
        </w:rPr>
        <w:t>ปัญหาอาชญากรรมในปัจจุบันและอนาคตมีแนวโน้มสูงขึ้น โดยเฉพาะ อาชญากรรมพื้นฐาน ได้แก่อาชญากรรมเกี่ยวกับการประทุษร้าย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ต่อชีวิต ร่างกาย  เพศ  และอาชญากรรมที่เกี่ยวกับการประทุษร้าย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E02D2">
        <w:rPr>
          <w:rFonts w:ascii="TH SarabunIT๙" w:hAnsi="TH SarabunIT๙" w:cs="TH SarabunIT๙"/>
          <w:sz w:val="32"/>
          <w:szCs w:val="32"/>
          <w:cs/>
        </w:rPr>
        <w:t>ต่อทรัพย์ เนื่องจากการเปลี่ยนแปลงทางด้าน</w:t>
      </w:r>
      <w:r w:rsidRPr="000E02D2">
        <w:rPr>
          <w:rFonts w:ascii="TH SarabunIT๙" w:hAnsi="TH SarabunIT๙" w:cs="TH SarabunIT๙"/>
          <w:spacing w:val="-6"/>
          <w:sz w:val="32"/>
          <w:szCs w:val="32"/>
          <w:cs/>
        </w:rPr>
        <w:t>เศรษฐกิจ สังคม การเมือง วัฒนธรรม เทคโนโลยีสารสนเทศ ต่าง ๆ ค่อนข้างรวดเร็ว  มีความ</w:t>
      </w:r>
      <w:r w:rsidRPr="000E02D2">
        <w:rPr>
          <w:rFonts w:ascii="TH SarabunIT๙" w:hAnsi="TH SarabunIT๙" w:cs="TH SarabunIT๙"/>
          <w:sz w:val="32"/>
          <w:szCs w:val="32"/>
          <w:cs/>
        </w:rPr>
        <w:t>สลับซับซ้อนและได้พัฒนารูปแบบต่าง ๆ มากขึ้น รวมทั้งปัจจัย ทางธรรมชาติที่ส่งผลต่อการเกิด</w:t>
      </w:r>
      <w:r w:rsidRPr="000E02D2">
        <w:rPr>
          <w:rFonts w:ascii="TH SarabunIT๙" w:hAnsi="TH SarabunIT๙" w:cs="TH SarabunIT๙"/>
          <w:spacing w:val="-4"/>
          <w:sz w:val="32"/>
          <w:szCs w:val="32"/>
          <w:cs/>
        </w:rPr>
        <w:t>อาชญากรรม  อาทิ ความขัดแย้งทางสังคม ปัญหาสุขภาพจิตของคนเพิ่มขึ้น โครงสร้างสังคมที่เปลี่ยน  และโครงสร้าง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อาชญากรรมเริ่มเปลี่ยน ส่งผลกระทบกับความปลอดภัยในชีวิตและทรัพย์สินของประชาชนทำให้ได้รับความเดือดร้อนมากกว่าการกระทำความผิดอาญาในส่วน </w:t>
      </w:r>
      <w:r w:rsidRPr="000E02D2">
        <w:rPr>
          <w:rFonts w:ascii="TH SarabunIT๙" w:hAnsi="TH SarabunIT๙" w:cs="TH SarabunIT๙"/>
          <w:spacing w:val="-8"/>
          <w:sz w:val="32"/>
          <w:szCs w:val="32"/>
          <w:cs/>
        </w:rPr>
        <w:t>ความผิดอื่น เจ้าพนักงานฝ่ายปกครองหรือตำรวจซึ่งกฎหมายให้อำนาจและหน้าที่รักษาความสงบเรียบร้อย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ของประชาชน ในแต่ละพื้นที่มีภารกิจหลายด้านทำให้มีกำลังไม่เพียงพอในการปฏิบัติหน้าที่ การป้องกันอาชญากรรมตามนโยบายรัฐบาลต้องมีการบูรณาการจากหน่วยงานที่เกี่ยวข้องโดยยึดพื้นที่เป็นหลักมีแนวทางการดำเนินการหลายแนวทาง  </w:t>
      </w:r>
      <w:r>
        <w:rPr>
          <w:rFonts w:ascii="TH SarabunIT๙" w:hAnsi="TH SarabunIT๙" w:cs="TH SarabunIT๙"/>
          <w:sz w:val="32"/>
          <w:szCs w:val="32"/>
          <w:cs/>
        </w:rPr>
        <w:t>อาทิ</w:t>
      </w:r>
      <w:r>
        <w:rPr>
          <w:rFonts w:ascii="TH SarabunIT๙" w:hAnsi="TH SarabunIT๙" w:cs="TH SarabunIT๙" w:hint="cs"/>
          <w:sz w:val="32"/>
          <w:szCs w:val="32"/>
          <w:cs/>
        </w:rPr>
        <w:t>เช่น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การป้องกันอาชญากรรมโดยสภาพแวดล้อม มี 9 แนวทาง การป้องกันอาชญากรรมโดยการมีส่วนร่วมของประชาชน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02D2">
        <w:rPr>
          <w:rFonts w:ascii="TH SarabunIT๙" w:hAnsi="TH SarabunIT๙" w:cs="TH SarabunIT๙"/>
          <w:sz w:val="32"/>
          <w:szCs w:val="32"/>
          <w:cs/>
        </w:rPr>
        <w:t>แนวทาง  ซึ่งแผน  ตำบล  มั่นคง  มั่งคั่ง ยั่งยืน  กำหนดดำเนินการการลด/ป้องกันอาชญากรรมในพื้นที่ระดับตำบล  จึงจำเป็นต้องแสวงหาความร่วมมือจากทุกภาคส่วนให</w:t>
      </w:r>
      <w:r>
        <w:rPr>
          <w:rFonts w:ascii="TH SarabunIT๙" w:hAnsi="TH SarabunIT๙" w:cs="TH SarabunIT๙"/>
          <w:sz w:val="32"/>
          <w:szCs w:val="32"/>
          <w:cs/>
        </w:rPr>
        <w:t>้มีส่วนร่วมในการป้องกันอาชญากรรม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โดยการสร้างเครือข่าย ภาคประชาชน เด็กและเยาวชน บูรณาการความร่วมมือกับองค์กรภาครัฐ  องค์กรปกครองส่วนท้องถิ่น และเอกชน สนับสนุนเจ้าพนักงานฝ่ายปกครองหรือตำรวจในการเฝ้าระวังป้องกันอาชญากรรม  และร่วมรับผิดชอบต่อสังคมให้ปลอดภัยจากปัญหาอาชญากรรม</w:t>
      </w:r>
    </w:p>
    <w:p w14:paraId="0363A80F" w14:textId="77777777" w:rsidR="003008F7" w:rsidRPr="000E02D2" w:rsidRDefault="003008F7" w:rsidP="003008F7">
      <w:pPr>
        <w:tabs>
          <w:tab w:val="num" w:pos="567"/>
          <w:tab w:val="left" w:pos="5040"/>
          <w:tab w:val="left" w:pos="9000"/>
        </w:tabs>
        <w:spacing w:after="12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02D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จากความสำคัญดังกล่าว </w:t>
      </w:r>
      <w:r w:rsidRPr="000E02D2">
        <w:rPr>
          <w:rFonts w:ascii="TH SarabunIT๙" w:hAnsi="TH SarabunIT๙" w:cs="TH SarabunIT๙"/>
          <w:sz w:val="32"/>
          <w:szCs w:val="32"/>
          <w:cs/>
        </w:rPr>
        <w:t>แผนแม่บทภายใต้ยุทธศาสตร์ชาติ</w:t>
      </w:r>
      <w:r w:rsidRPr="000E02D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ประเด็นการพัฒนาเร่งด่วนในช่วงระยะ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 </w:t>
      </w:r>
      <w:r w:rsidRPr="000E02D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5 ปีแรก  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แผน  ตำบล  มั่นคง  มั่งคั่ง  ยั่งยืน  แผนงานที่ 3 แผนงานการลด/ป้องกันปัญหาอาชญากรรม </w:t>
      </w:r>
      <w:r>
        <w:rPr>
          <w:rFonts w:ascii="TH SarabunIT๙" w:hAnsi="TH SarabunIT๙" w:cs="TH SarabunIT๙"/>
          <w:sz w:val="32"/>
          <w:szCs w:val="32"/>
          <w:cs/>
        </w:rPr>
        <w:t>สถานีตำรวจภูธรด่านทับตะโก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 จึงได้จัดทำโครงการสร้างเครือข่ายการมีส่วนร่วมของประชาชนในการป้องกันอาชญากรรมระดับตำบล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ด่านทับตะโก</w:t>
      </w:r>
      <w:r w:rsidRPr="000E02D2">
        <w:rPr>
          <w:rFonts w:ascii="TH SarabunIT๙" w:hAnsi="TH SarabunIT๙" w:cs="TH SarabunIT๙"/>
          <w:sz w:val="32"/>
          <w:szCs w:val="32"/>
          <w:cs/>
        </w:rPr>
        <w:t>ขึ้น เพื่อเป็นการแสวงหาความร่วมมือจากทุกภาคส่วน  ให้เข้ามามีส่วนร่วมในการแก้ไขอาชญากรรมในพื้นที่ อันจะส่งผลให้การปฏิบัติงานของสถานีตำรวจ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มีประสิทธิภาพมากยิ่งขึ้น</w:t>
      </w:r>
    </w:p>
    <w:p w14:paraId="2132E8CB" w14:textId="77777777" w:rsidR="003008F7" w:rsidRPr="000E02D2" w:rsidRDefault="003008F7" w:rsidP="003008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39198711" w14:textId="77777777" w:rsidR="003008F7" w:rsidRPr="000E02D2" w:rsidRDefault="003008F7" w:rsidP="003008F7">
      <w:pPr>
        <w:pStyle w:val="a3"/>
        <w:tabs>
          <w:tab w:val="left" w:pos="426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  <w:cs/>
        </w:rPr>
        <w:tab/>
      </w:r>
      <w:r w:rsidRPr="000E02D2">
        <w:rPr>
          <w:rFonts w:ascii="TH SarabunIT๙" w:hAnsi="TH SarabunIT๙" w:cs="TH SarabunIT๙"/>
          <w:sz w:val="32"/>
          <w:szCs w:val="32"/>
          <w:cs/>
        </w:rPr>
        <w:tab/>
        <w:t xml:space="preserve">2.1 </w:t>
      </w:r>
      <w:bookmarkStart w:id="1" w:name="_Hlk24466492"/>
      <w:r w:rsidRPr="000E02D2">
        <w:rPr>
          <w:rFonts w:ascii="TH SarabunIT๙" w:hAnsi="TH SarabunIT๙" w:cs="TH SarabunIT๙"/>
          <w:sz w:val="32"/>
          <w:szCs w:val="32"/>
          <w:cs/>
        </w:rPr>
        <w:t>เพื่อเพิ่มประสิทธิภาพของประชาชนในการป้องกันอาชญากรรมในพื้นที่ระดับตำบล</w:t>
      </w:r>
      <w:bookmarkEnd w:id="1"/>
    </w:p>
    <w:p w14:paraId="235F706B" w14:textId="77777777" w:rsidR="003008F7" w:rsidRPr="003A7FC0" w:rsidRDefault="003008F7" w:rsidP="003008F7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0E02D2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E02D2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2.2 </w:t>
      </w:r>
      <w:r w:rsidRPr="003A7FC0">
        <w:rPr>
          <w:rFonts w:ascii="TH SarabunIT๙" w:hAnsi="TH SarabunIT๙" w:cs="TH SarabunIT๙"/>
          <w:spacing w:val="-12"/>
          <w:sz w:val="32"/>
          <w:szCs w:val="32"/>
          <w:cs/>
        </w:rPr>
        <w:t>เพื่อสร้างองค์ความรู้ให้ประชาชน เด็กและเยาวชน องค์กรภาครัฐ องค์กรปกครองส่วนท้องถิ่น</w:t>
      </w:r>
    </w:p>
    <w:p w14:paraId="1F687929" w14:textId="77777777" w:rsidR="003008F7" w:rsidRPr="003A7FC0" w:rsidRDefault="003008F7" w:rsidP="003008F7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                 </w:t>
      </w:r>
      <w:r w:rsidRPr="003A7FC0">
        <w:rPr>
          <w:rFonts w:ascii="TH SarabunIT๙" w:hAnsi="TH SarabunIT๙" w:cs="TH SarabunIT๙"/>
          <w:spacing w:val="-12"/>
          <w:sz w:val="32"/>
          <w:szCs w:val="32"/>
          <w:cs/>
        </w:rPr>
        <w:t>และเอกชน ให้เข้ามามีส่วนร่วมและช่วยเหลือสนับสนุนเป็นเครือข่ายในการเฝ้าระวังป้องกันอาชญากรรม</w:t>
      </w:r>
    </w:p>
    <w:p w14:paraId="05FCEDE5" w14:textId="77777777" w:rsidR="003008F7" w:rsidRPr="003A7FC0" w:rsidRDefault="003008F7" w:rsidP="003008F7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E02D2">
        <w:rPr>
          <w:rFonts w:ascii="TH SarabunIT๙" w:hAnsi="TH SarabunIT๙" w:cs="TH SarabunIT๙"/>
          <w:sz w:val="32"/>
          <w:szCs w:val="32"/>
        </w:rPr>
        <w:t>2</w:t>
      </w:r>
      <w:r w:rsidRPr="000E02D2">
        <w:rPr>
          <w:rFonts w:ascii="TH SarabunIT๙" w:hAnsi="TH SarabunIT๙" w:cs="TH SarabunIT๙"/>
          <w:sz w:val="32"/>
          <w:szCs w:val="32"/>
          <w:cs/>
        </w:rPr>
        <w:t>.</w:t>
      </w:r>
      <w:r w:rsidRPr="003A7FC0">
        <w:rPr>
          <w:rFonts w:ascii="TH SarabunIT๙" w:hAnsi="TH SarabunIT๙" w:cs="TH SarabunIT๙"/>
          <w:spacing w:val="-12"/>
          <w:sz w:val="32"/>
          <w:szCs w:val="32"/>
          <w:cs/>
        </w:rPr>
        <w:t>3 เพื่อส่งเสริมและพัฒนาให้ประชาชน เด็กและเยาวชน ได้รู้เท่าทัน และสามารถป้องกันอาชญากรรมในพื้นที่</w:t>
      </w:r>
    </w:p>
    <w:p w14:paraId="533F0F0E" w14:textId="77777777" w:rsidR="003008F7" w:rsidRDefault="003008F7" w:rsidP="003008F7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E02D2">
        <w:rPr>
          <w:rFonts w:ascii="TH SarabunIT๙" w:hAnsi="TH SarabunIT๙" w:cs="TH SarabunIT๙"/>
          <w:sz w:val="32"/>
          <w:szCs w:val="32"/>
        </w:rPr>
        <w:t>2.</w:t>
      </w:r>
      <w:r w:rsidRPr="003A7FC0">
        <w:rPr>
          <w:rFonts w:ascii="TH SarabunIT๙" w:hAnsi="TH SarabunIT๙" w:cs="TH SarabunIT๙"/>
          <w:spacing w:val="-12"/>
          <w:sz w:val="32"/>
          <w:szCs w:val="32"/>
          <w:cs/>
        </w:rPr>
        <w:t>4 เพื่อตอบสนองการดำเนินงานของรัฐบาลในการป้องกันอาชญากรรมโดยการมีส่วนร่วมของประชาชน</w:t>
      </w:r>
    </w:p>
    <w:p w14:paraId="35317403" w14:textId="77777777" w:rsidR="003008F7" w:rsidRDefault="003008F7" w:rsidP="003008F7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</w:p>
    <w:p w14:paraId="453C6E75" w14:textId="77777777" w:rsidR="003008F7" w:rsidRPr="003A7FC0" w:rsidRDefault="003008F7" w:rsidP="003008F7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</w:p>
    <w:p w14:paraId="3A665067" w14:textId="77777777" w:rsidR="003008F7" w:rsidRDefault="003008F7" w:rsidP="003008F7">
      <w:pPr>
        <w:pStyle w:val="a3"/>
        <w:tabs>
          <w:tab w:val="left" w:pos="426"/>
        </w:tabs>
        <w:spacing w:after="0"/>
        <w:ind w:left="0"/>
        <w:jc w:val="right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>/</w:t>
      </w:r>
      <w:r w:rsidRPr="00A65A84">
        <w:rPr>
          <w:rFonts w:ascii="TH SarabunIT๙" w:hAnsi="TH SarabunIT๙" w:cs="TH SarabunIT๙"/>
          <w:sz w:val="32"/>
          <w:szCs w:val="32"/>
        </w:rPr>
        <w:t xml:space="preserve">3. </w:t>
      </w:r>
      <w:r w:rsidRPr="00A65A84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0E02D2">
        <w:rPr>
          <w:rFonts w:ascii="TH SarabunIT๙" w:hAnsi="TH SarabunIT๙" w:cs="TH SarabunIT๙"/>
          <w:sz w:val="32"/>
          <w:szCs w:val="32"/>
          <w:cs/>
        </w:rPr>
        <w:t>...</w:t>
      </w:r>
    </w:p>
    <w:p w14:paraId="23BE9EC9" w14:textId="77777777" w:rsidR="003008F7" w:rsidRDefault="003008F7" w:rsidP="003008F7">
      <w:pPr>
        <w:pStyle w:val="a3"/>
        <w:tabs>
          <w:tab w:val="left" w:pos="426"/>
        </w:tabs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227475A" w14:textId="09628616" w:rsidR="003008F7" w:rsidRPr="000E02D2" w:rsidRDefault="003008F7" w:rsidP="003008F7">
      <w:pPr>
        <w:pStyle w:val="a3"/>
        <w:tabs>
          <w:tab w:val="left" w:pos="426"/>
        </w:tabs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  <w:cs/>
        </w:rPr>
        <w:lastRenderedPageBreak/>
        <w:t>-2-</w:t>
      </w:r>
    </w:p>
    <w:p w14:paraId="37E9098F" w14:textId="77777777" w:rsidR="003008F7" w:rsidRPr="000E02D2" w:rsidRDefault="003008F7" w:rsidP="003008F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เป้าหมายดำเนินการ</w:t>
      </w:r>
    </w:p>
    <w:p w14:paraId="02207FD5" w14:textId="77777777" w:rsidR="003008F7" w:rsidRPr="000E02D2" w:rsidRDefault="003008F7" w:rsidP="003008F7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  <w:cs/>
        </w:rPr>
        <w:tab/>
      </w:r>
      <w:r w:rsidRPr="000E02D2">
        <w:rPr>
          <w:rFonts w:ascii="TH SarabunIT๙" w:hAnsi="TH SarabunIT๙" w:cs="TH SarabunIT๙"/>
          <w:sz w:val="32"/>
          <w:szCs w:val="32"/>
          <w:cs/>
        </w:rPr>
        <w:tab/>
        <w:t>3.1 จำนวนเครือข่ายป้องกันอาชญากรรมเพิ่มขึ้นจำนวน</w:t>
      </w:r>
      <w:r w:rsidRPr="000E02D2">
        <w:rPr>
          <w:rFonts w:ascii="TH SarabunIT๙" w:hAnsi="TH SarabunIT๙" w:cs="TH SarabunIT๙"/>
          <w:sz w:val="32"/>
          <w:szCs w:val="32"/>
        </w:rPr>
        <w:t xml:space="preserve"> 100 </w:t>
      </w:r>
      <w:r w:rsidRPr="000E02D2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3D4C06F" w14:textId="77777777" w:rsidR="003008F7" w:rsidRDefault="003008F7" w:rsidP="003008F7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  <w:cs/>
        </w:rPr>
        <w:tab/>
      </w:r>
      <w:r w:rsidRPr="000E02D2">
        <w:rPr>
          <w:rFonts w:ascii="TH SarabunIT๙" w:hAnsi="TH SarabunIT๙" w:cs="TH SarabunIT๙"/>
          <w:sz w:val="32"/>
          <w:szCs w:val="32"/>
          <w:cs/>
        </w:rPr>
        <w:tab/>
        <w:t xml:space="preserve">3.2 คดีอาชญากรรมเกี่ยวกับชีวิต ร่างกาย เพศ และทรัพย์ ในภาพรวมทั่วประเทศลดลง  ไม่น้อยกว่า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3E722B2" w14:textId="77777777" w:rsidR="003008F7" w:rsidRPr="000E02D2" w:rsidRDefault="003008F7" w:rsidP="003008F7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0E02D2">
        <w:rPr>
          <w:rFonts w:ascii="TH SarabunIT๙" w:hAnsi="TH SarabunIT๙" w:cs="TH SarabunIT๙"/>
          <w:sz w:val="32"/>
          <w:szCs w:val="32"/>
          <w:cs/>
        </w:rPr>
        <w:t>ร้อยละ 5/ปี (เปรียบเทียบจากค่าเฉลี่ยย้อนหลัง 3 ปี)</w:t>
      </w:r>
    </w:p>
    <w:p w14:paraId="552AABE7" w14:textId="77777777" w:rsidR="003008F7" w:rsidRPr="000E02D2" w:rsidRDefault="003008F7" w:rsidP="003008F7">
      <w:pPr>
        <w:pStyle w:val="a3"/>
        <w:tabs>
          <w:tab w:val="num" w:pos="709"/>
          <w:tab w:val="left" w:pos="851"/>
        </w:tabs>
        <w:spacing w:before="120" w:after="120"/>
        <w:ind w:left="360" w:right="-51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  <w:cs/>
        </w:rPr>
        <w:tab/>
        <w:t>3.3 ประชาชนมีความปลอดภัยในชีวิตและทรัพย์สิน</w:t>
      </w:r>
    </w:p>
    <w:p w14:paraId="6111A152" w14:textId="77777777" w:rsidR="003008F7" w:rsidRPr="000E02D2" w:rsidRDefault="003008F7" w:rsidP="003008F7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4. วิธีดำเนินการ</w:t>
      </w:r>
    </w:p>
    <w:p w14:paraId="7C66AFE9" w14:textId="77777777" w:rsidR="003008F7" w:rsidRPr="000E02D2" w:rsidRDefault="003008F7" w:rsidP="003008F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๑ ขั้นถ่ายทอดความรู้สู่วิทยากรในทุกสถานีตำรวจ</w:t>
      </w:r>
    </w:p>
    <w:p w14:paraId="0A7777C8" w14:textId="77777777" w:rsidR="003008F7" w:rsidRDefault="003008F7" w:rsidP="003008F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  <w:t>4.1.1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เสนอโครงการเพื่อขออนุมัติ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ออกคำสั่งคณะทำงานและวิทยากร เพื่อดำเนินโครงการ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43AEA22" w14:textId="77777777" w:rsidR="003008F7" w:rsidRPr="000E02D2" w:rsidRDefault="003008F7" w:rsidP="003008F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02D2">
        <w:rPr>
          <w:rFonts w:ascii="TH SarabunIT๙" w:hAnsi="TH SarabunIT๙" w:cs="TH SarabunIT๙"/>
          <w:sz w:val="32"/>
          <w:szCs w:val="32"/>
          <w:cs/>
        </w:rPr>
        <w:t>และขับเคลื่อนให้เป็นไปตามนโยบายและวัตถุประสงค์</w:t>
      </w:r>
    </w:p>
    <w:p w14:paraId="0334CFDB" w14:textId="77777777" w:rsidR="003008F7" w:rsidRDefault="003008F7" w:rsidP="003008F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</w:r>
      <w:r w:rsidRPr="003A7FC0">
        <w:rPr>
          <w:rFonts w:ascii="TH SarabunIT๙" w:hAnsi="TH SarabunIT๙" w:cs="TH SarabunIT๙"/>
          <w:spacing w:val="-8"/>
          <w:sz w:val="32"/>
          <w:szCs w:val="32"/>
        </w:rPr>
        <w:t>4.1.2</w:t>
      </w:r>
      <w:r w:rsidRPr="003A7FC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ประสาน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ตำรวจรับผิดชอบหมู่บ้าน</w:t>
      </w:r>
      <w:r w:rsidRPr="003A7FC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คัดเลือกประชาชนเข้ารับการอบรม รวม </w:t>
      </w:r>
      <w:r>
        <w:rPr>
          <w:rFonts w:ascii="TH SarabunIT๙" w:hAnsi="TH SarabunIT๙" w:cs="TH SarabunIT๙"/>
          <w:spacing w:val="-8"/>
          <w:sz w:val="32"/>
          <w:szCs w:val="32"/>
        </w:rPr>
        <w:t>50</w:t>
      </w:r>
      <w:r w:rsidRPr="003A7FC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คน</w:t>
      </w:r>
    </w:p>
    <w:p w14:paraId="1C16AC33" w14:textId="77777777" w:rsidR="003008F7" w:rsidRPr="003A7FC0" w:rsidRDefault="003008F7" w:rsidP="003008F7">
      <w:pPr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3A7FC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ให้ครอบคลุมทั่วพื้นที่ </w:t>
      </w:r>
    </w:p>
    <w:p w14:paraId="2CD8D761" w14:textId="77777777" w:rsidR="003008F7" w:rsidRPr="000E02D2" w:rsidRDefault="003008F7" w:rsidP="003008F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๒ ขั้นฝึกอบรมประชาชน</w:t>
      </w:r>
    </w:p>
    <w:p w14:paraId="15CB6D39" w14:textId="77777777" w:rsidR="003008F7" w:rsidRPr="000E02D2" w:rsidRDefault="003008F7" w:rsidP="003008F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จัดฝึกอบรมประชาชนในพื้นที่ เพื่อเป็นเครือข่ายการมีส่วนร่วมของประชาชน ในการป้องกันอาชญากรรมระดับตำบล โดยดำเนินการ ดังนี้  </w:t>
      </w:r>
    </w:p>
    <w:p w14:paraId="3829D409" w14:textId="77777777" w:rsidR="003008F7" w:rsidRPr="000E02D2" w:rsidRDefault="003008F7" w:rsidP="003008F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  <w:t>4.2.1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การให้ความรู้เรื่องสถาบันชาติ ศาสนา พระมหากษัตริย์ และงานจิตอาสาพระราชทาน </w:t>
      </w:r>
    </w:p>
    <w:p w14:paraId="37B83D2E" w14:textId="77777777" w:rsidR="003008F7" w:rsidRPr="000E02D2" w:rsidRDefault="003008F7" w:rsidP="003008F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  <w:t>4.2.2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ความรู้และทักษะเรื่องการป้องกันปราบปรามอาชญากรรม</w:t>
      </w:r>
    </w:p>
    <w:p w14:paraId="320FD45F" w14:textId="77777777" w:rsidR="003008F7" w:rsidRPr="000E02D2" w:rsidRDefault="003008F7" w:rsidP="003008F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  <w:t>4.2.3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ความรู้และทักษะเรื่องการสร้างเครือข่ายด้วยเทคโนโลยี</w:t>
      </w:r>
    </w:p>
    <w:p w14:paraId="2452FF01" w14:textId="77777777" w:rsidR="003008F7" w:rsidRPr="000E02D2" w:rsidRDefault="003008F7" w:rsidP="003008F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  <w:t xml:space="preserve">4.2.4 </w:t>
      </w:r>
      <w:r w:rsidRPr="000E02D2">
        <w:rPr>
          <w:rFonts w:ascii="TH SarabunIT๙" w:hAnsi="TH SarabunIT๙" w:cs="TH SarabunIT๙"/>
          <w:sz w:val="32"/>
          <w:szCs w:val="32"/>
          <w:cs/>
        </w:rPr>
        <w:t>ความรู้และทักษะเรื่องกฎหมายที่เกี่ยวข้องกับประชาชน</w:t>
      </w:r>
    </w:p>
    <w:p w14:paraId="1F0D8F93" w14:textId="77777777" w:rsidR="003008F7" w:rsidRPr="000E02D2" w:rsidRDefault="003008F7" w:rsidP="003008F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  <w:t>4.2.5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ความรู้และทักษะเรื่องการมีส่วนร่วมในการป้องกันปราบปรามอาชญากรรมสำหรับประชาชน</w:t>
      </w:r>
    </w:p>
    <w:p w14:paraId="6649B572" w14:textId="77777777" w:rsidR="003008F7" w:rsidRPr="000E02D2" w:rsidRDefault="003008F7" w:rsidP="003008F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ขั้นปฏิบัติการ </w:t>
      </w:r>
    </w:p>
    <w:p w14:paraId="34C2B559" w14:textId="77777777" w:rsidR="003008F7" w:rsidRPr="000E02D2" w:rsidRDefault="003008F7" w:rsidP="003008F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</w:r>
      <w:r w:rsidRPr="000E02D2">
        <w:rPr>
          <w:rFonts w:ascii="TH SarabunIT๙" w:hAnsi="TH SarabunIT๙" w:cs="TH SarabunIT๙"/>
          <w:sz w:val="32"/>
          <w:szCs w:val="32"/>
          <w:cs/>
        </w:rPr>
        <w:t>มอบหมายผู้รับผิดชอบขับเคลื่อนการปฏิบัติให้เป็นไปอย่างมีประสิทธิภาพ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2CB3F67E" w14:textId="77777777" w:rsidR="003008F7" w:rsidRPr="000E02D2" w:rsidRDefault="003008F7" w:rsidP="003008F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  <w:t xml:space="preserve">1) 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แต่งตั้งเจ้าหน้าที่ตำรวจประจำหมู่บ้าน รับผิดชอบดำเนินการเกี่ยวกับเครือข่ายการมีส่วนร่วมของประชาชนที่ผ่านการฝึกอบรม  </w:t>
      </w:r>
    </w:p>
    <w:p w14:paraId="0F040D7A" w14:textId="77777777" w:rsidR="003008F7" w:rsidRPr="000E02D2" w:rsidRDefault="003008F7" w:rsidP="003008F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  <w:t xml:space="preserve">2) 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จัดทำช่องทางการติดต่อสื่อสาร เพื่อประสานการปฏิบัติ การแจ้งข้อมูลข่าวสารต่าง ๆ โดยสร้างกลุ่มเครือข่ายการมีส่วนร่วมของประชาชนเช่น กลุ่ม </w:t>
      </w:r>
      <w:r w:rsidRPr="000E02D2">
        <w:rPr>
          <w:rFonts w:ascii="TH SarabunIT๙" w:hAnsi="TH SarabunIT๙" w:cs="TH SarabunIT๙"/>
          <w:sz w:val="32"/>
          <w:szCs w:val="32"/>
        </w:rPr>
        <w:t xml:space="preserve">Line, Facebook, Instagram </w:t>
      </w:r>
      <w:r w:rsidRPr="000E02D2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2985C2A9" w14:textId="77777777" w:rsidR="003008F7" w:rsidRPr="000E02D2" w:rsidRDefault="003008F7" w:rsidP="003008F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  <w:t xml:space="preserve">3) </w:t>
      </w:r>
      <w:r w:rsidRPr="000E02D2">
        <w:rPr>
          <w:rFonts w:ascii="TH SarabunIT๙" w:hAnsi="TH SarabunIT๙" w:cs="TH SarabunIT๙"/>
          <w:sz w:val="32"/>
          <w:szCs w:val="32"/>
          <w:cs/>
        </w:rPr>
        <w:t>จัดประชุมระดมความคิดเห็นร่วมกับเคร</w:t>
      </w:r>
      <w:r>
        <w:rPr>
          <w:rFonts w:ascii="TH SarabunIT๙" w:hAnsi="TH SarabunIT๙" w:cs="TH SarabunIT๙"/>
          <w:sz w:val="32"/>
          <w:szCs w:val="32"/>
          <w:cs/>
        </w:rPr>
        <w:t xml:space="preserve">ือข่ายการมีส่วนร่วมของประชาชน 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เพื่อกำหนดเป้าหมายและการดำเนินกิจกรรมต่าง ๆ เพื่อแก้ไขปัญหาอาชญากรรมในพื้นที่ </w:t>
      </w:r>
    </w:p>
    <w:p w14:paraId="0B898FDC" w14:textId="77777777" w:rsidR="003008F7" w:rsidRDefault="003008F7" w:rsidP="003008F7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  <w:t xml:space="preserve">4) </w:t>
      </w:r>
      <w:r w:rsidRPr="000E02D2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การติดตามและประเมินผลการมีส่วนร่วมของเครือข่ายการมีส่วนร่วมของประชาชน</w:t>
      </w:r>
    </w:p>
    <w:p w14:paraId="3760A2D2" w14:textId="77777777" w:rsidR="003008F7" w:rsidRPr="000E02D2" w:rsidRDefault="003008F7" w:rsidP="003008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5. ระยะเวลาในการดำเนินการ</w:t>
      </w:r>
      <w:r w:rsidRPr="000E02D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1531919" w14:textId="77777777" w:rsidR="003008F7" w:rsidRPr="000E02D2" w:rsidRDefault="003008F7" w:rsidP="003008F7">
      <w:pPr>
        <w:spacing w:after="1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0E02D2"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ปีงบประมาณ พ.ศ. 256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7</w:t>
      </w:r>
      <w:r w:rsidRPr="000E02D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วันที่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29  พฤศจิกายน</w:t>
      </w:r>
      <w:r w:rsidRPr="000E02D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5</w:t>
      </w:r>
      <w:r w:rsidRPr="000E02D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14:paraId="3BF6A082" w14:textId="77777777" w:rsidR="003008F7" w:rsidRPr="000E02D2" w:rsidRDefault="003008F7" w:rsidP="003008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6. สถานที่ดำเนินการ</w:t>
      </w:r>
    </w:p>
    <w:p w14:paraId="7F787F8D" w14:textId="77777777" w:rsidR="003008F7" w:rsidRDefault="003008F7" w:rsidP="003008F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โรงยิมเนเซียม จังหวัดราชบุรี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C24CBE" w14:textId="77777777" w:rsidR="003008F7" w:rsidRDefault="003008F7" w:rsidP="003008F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</w:p>
    <w:p w14:paraId="5506ED10" w14:textId="4A2A634C" w:rsidR="003008F7" w:rsidRDefault="003008F7" w:rsidP="003008F7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/</w:t>
      </w:r>
      <w:r w:rsidRPr="000E02D2">
        <w:rPr>
          <w:rFonts w:ascii="TH SarabunIT๙" w:hAnsi="TH SarabunIT๙" w:cs="TH SarabunIT๙"/>
          <w:sz w:val="32"/>
          <w:szCs w:val="32"/>
        </w:rPr>
        <w:t xml:space="preserve">5. </w:t>
      </w:r>
      <w:r w:rsidRPr="000E02D2">
        <w:rPr>
          <w:rFonts w:ascii="TH SarabunIT๙" w:hAnsi="TH SarabunIT๙" w:cs="TH SarabunIT๙"/>
          <w:sz w:val="32"/>
          <w:szCs w:val="32"/>
          <w:cs/>
        </w:rPr>
        <w:t>ระยะเวลา</w:t>
      </w:r>
      <w:r w:rsidRPr="000E02D2">
        <w:rPr>
          <w:rFonts w:ascii="TH SarabunIT๙" w:hAnsi="TH SarabunIT๙" w:cs="TH SarabunIT๙"/>
          <w:sz w:val="32"/>
          <w:szCs w:val="32"/>
        </w:rPr>
        <w:t>…</w:t>
      </w:r>
    </w:p>
    <w:p w14:paraId="05C16911" w14:textId="77777777" w:rsidR="003008F7" w:rsidRPr="000E02D2" w:rsidRDefault="003008F7" w:rsidP="003008F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67E85404" w14:textId="77777777" w:rsidR="003008F7" w:rsidRPr="000E02D2" w:rsidRDefault="003008F7" w:rsidP="003008F7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56EC090D" w14:textId="77777777" w:rsidR="003008F7" w:rsidRPr="000E02D2" w:rsidRDefault="003008F7" w:rsidP="003008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7. ผู้รับผิดชอบโครงการ</w:t>
      </w:r>
    </w:p>
    <w:p w14:paraId="38240B45" w14:textId="77777777" w:rsidR="003008F7" w:rsidRPr="000E02D2" w:rsidRDefault="003008F7" w:rsidP="003008F7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0E02D2">
        <w:rPr>
          <w:rFonts w:ascii="TH SarabunIT๙" w:hAnsi="TH SarabunIT๙" w:cs="TH SarabunIT๙"/>
          <w:sz w:val="32"/>
          <w:szCs w:val="32"/>
          <w:cs/>
        </w:rPr>
        <w:tab/>
        <w:t>งานป้องกั</w:t>
      </w:r>
      <w:r>
        <w:rPr>
          <w:rFonts w:ascii="TH SarabunIT๙" w:hAnsi="TH SarabunIT๙" w:cs="TH SarabunIT๙"/>
          <w:sz w:val="32"/>
          <w:szCs w:val="32"/>
          <w:cs/>
        </w:rPr>
        <w:t>นปราบปราม สถานีตำรวจภูธรด่านทับตะโก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9D11DD9" w14:textId="77777777" w:rsidR="003008F7" w:rsidRPr="000E02D2" w:rsidRDefault="003008F7" w:rsidP="003008F7">
      <w:pPr>
        <w:spacing w:after="0"/>
        <w:ind w:right="107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14:paraId="4672E81F" w14:textId="77777777" w:rsidR="003008F7" w:rsidRPr="000E02D2" w:rsidRDefault="003008F7" w:rsidP="003008F7">
      <w:pPr>
        <w:tabs>
          <w:tab w:val="left" w:pos="709"/>
          <w:tab w:val="left" w:pos="1843"/>
        </w:tabs>
        <w:spacing w:after="120" w:line="240" w:lineRule="auto"/>
        <w:ind w:right="107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  <w:cs/>
        </w:rPr>
        <w:tab/>
        <w:t>งบประมาณรายจ่ายประจำปีงบประมาณ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 แผนงานพื้นฐานด้านความมั่นคง ผลผลิตการบังคับใช้กฎหมาย อำนวยความยุติธรรม และบริการประชาชน กิจกรรมการบังคับใช้กฎหมาย และบริการประชาชน งบดำเนินงาน ค่าตอบแทน ใช้สอยและวัสดุ สำหรับโครงการสร้างเครือข่ายการมีส่วนร่วมของประชาชนในการป้องกันอาชญากรรมระดับตำบล จำนวน 28,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0E02D2">
        <w:rPr>
          <w:rFonts w:ascii="TH SarabunIT๙" w:hAnsi="TH SarabunIT๙" w:cs="TH SarabunIT๙"/>
          <w:sz w:val="32"/>
          <w:szCs w:val="32"/>
          <w:cs/>
        </w:rPr>
        <w:t>00 บาท (สองหมื่นแปดพันบาทถ้วน)</w:t>
      </w:r>
      <w:r w:rsidRPr="000E02D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413FC261" w14:textId="77777777" w:rsidR="003008F7" w:rsidRPr="000E02D2" w:rsidRDefault="003008F7" w:rsidP="003008F7">
      <w:pPr>
        <w:tabs>
          <w:tab w:val="left" w:pos="1843"/>
        </w:tabs>
        <w:spacing w:after="0"/>
        <w:ind w:right="107"/>
        <w:rPr>
          <w:rFonts w:ascii="TH SarabunIT๙" w:hAnsi="TH SarabunIT๙" w:cs="TH SarabunIT๙"/>
          <w:color w:val="FF0000"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0E02D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10EA44" w14:textId="77777777" w:rsidR="003008F7" w:rsidRPr="000E02D2" w:rsidRDefault="003008F7" w:rsidP="003008F7">
      <w:pPr>
        <w:spacing w:after="0"/>
        <w:ind w:right="107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9.1 เชิงปริมาณ</w:t>
      </w:r>
      <w:r w:rsidRPr="000E02D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1F8032E" w14:textId="77777777" w:rsidR="003008F7" w:rsidRPr="000E02D2" w:rsidRDefault="003008F7" w:rsidP="003008F7">
      <w:pPr>
        <w:spacing w:after="0" w:line="240" w:lineRule="auto"/>
        <w:ind w:right="1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02D2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0E02D2">
        <w:rPr>
          <w:rFonts w:ascii="TH SarabunIT๙" w:hAnsi="TH SarabunIT๙" w:cs="TH SarabunIT๙"/>
          <w:sz w:val="32"/>
          <w:szCs w:val="32"/>
          <w:cs/>
        </w:rPr>
        <w:tab/>
      </w:r>
      <w:bookmarkStart w:id="2" w:name="_Hlk24470376"/>
      <w:r w:rsidRPr="000E02D2">
        <w:rPr>
          <w:rFonts w:ascii="TH SarabunIT๙" w:hAnsi="TH SarabunIT๙" w:cs="TH SarabunIT๙"/>
          <w:sz w:val="32"/>
          <w:szCs w:val="32"/>
          <w:cs/>
        </w:rPr>
        <w:t>ควบคุมคดีอาญาในการรักษาความปลอดภัยในชีวิตและทรัพย์สินของประชาชน  ให้จำนวนคดีลดลงเมื่อเปรียบเทียบกับค่าเฉลี่ย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02D2">
        <w:rPr>
          <w:rFonts w:ascii="TH SarabunIT๙" w:hAnsi="TH SarabunIT๙" w:cs="TH SarabunIT๙"/>
          <w:sz w:val="32"/>
          <w:szCs w:val="32"/>
          <w:cs/>
        </w:rPr>
        <w:t xml:space="preserve">3 ปีงบประมาณย้อนหลัง (ร้อยละ 5) </w:t>
      </w:r>
      <w:bookmarkEnd w:id="2"/>
    </w:p>
    <w:p w14:paraId="729EB255" w14:textId="77777777" w:rsidR="003008F7" w:rsidRPr="000E02D2" w:rsidRDefault="003008F7" w:rsidP="003008F7">
      <w:pPr>
        <w:spacing w:after="0"/>
        <w:ind w:right="1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  <w:cs/>
        </w:rPr>
        <w:tab/>
      </w: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9.2 เชิงคุณภาพ</w:t>
      </w:r>
    </w:p>
    <w:p w14:paraId="4D2C50AD" w14:textId="77777777" w:rsidR="003008F7" w:rsidRPr="000E02D2" w:rsidRDefault="003008F7" w:rsidP="003008F7">
      <w:pPr>
        <w:tabs>
          <w:tab w:val="left" w:pos="1276"/>
        </w:tabs>
        <w:spacing w:after="120"/>
        <w:ind w:right="107"/>
        <w:jc w:val="thaiDistribute"/>
        <w:rPr>
          <w:rFonts w:ascii="TH SarabunIT๙" w:hAnsi="TH SarabunIT๙" w:cs="TH SarabunIT๙"/>
          <w:sz w:val="32"/>
          <w:szCs w:val="32"/>
        </w:rPr>
      </w:pPr>
      <w:r w:rsidRPr="000E02D2">
        <w:rPr>
          <w:rFonts w:ascii="TH SarabunIT๙" w:hAnsi="TH SarabunIT๙" w:cs="TH SarabunIT๙"/>
          <w:sz w:val="32"/>
          <w:szCs w:val="32"/>
          <w:cs/>
        </w:rPr>
        <w:tab/>
        <w:t xml:space="preserve">  ความหวาดกลัวภัยอาชญากรรมของประชาชน ไม่เกิน (ร้อยละ 40)  </w:t>
      </w:r>
    </w:p>
    <w:p w14:paraId="381FE8F8" w14:textId="77777777" w:rsidR="003008F7" w:rsidRPr="000E02D2" w:rsidRDefault="003008F7" w:rsidP="003008F7">
      <w:pPr>
        <w:spacing w:after="0"/>
        <w:ind w:right="107"/>
        <w:rPr>
          <w:rFonts w:ascii="TH SarabunIT๙" w:hAnsi="TH SarabunIT๙" w:cs="TH SarabunIT๙"/>
          <w:b/>
          <w:bCs/>
          <w:sz w:val="32"/>
          <w:szCs w:val="32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14:paraId="3B39500E" w14:textId="77777777" w:rsidR="003008F7" w:rsidRPr="000E02D2" w:rsidRDefault="003008F7" w:rsidP="003008F7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40" w:lineRule="auto"/>
        <w:ind w:left="0" w:right="10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E02D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E02D2">
        <w:rPr>
          <w:rFonts w:ascii="TH SarabunIT๙" w:eastAsia="Calibri" w:hAnsi="TH SarabunIT๙" w:cs="TH SarabunIT๙"/>
          <w:sz w:val="32"/>
          <w:szCs w:val="32"/>
          <w:lang w:bidi="th-TH"/>
        </w:rPr>
        <w:t>10.1</w:t>
      </w:r>
      <w:r w:rsidRPr="000E02D2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ประชาชน เด็กและเยาวชน เจ้าหน้าที่องค์กรภาครัฐ องค์กรปกครองส่วนท้องถิ่น และเอกชน สามารถป้องกันตนเองจากอาชญากรรม และเข้ามามีส่วนร่วมช่วยเหลือสนับสนุนเป็นเครือข่ายในการป้องกันอาชญากรรม และสามารถถ่ายทอดความรู้พื้นฐานในการป้องกันอาชญากรรม</w:t>
      </w:r>
    </w:p>
    <w:p w14:paraId="20C0FA63" w14:textId="77777777" w:rsidR="003008F7" w:rsidRPr="000E02D2" w:rsidRDefault="003008F7" w:rsidP="003008F7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40" w:lineRule="auto"/>
        <w:ind w:left="360" w:right="10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E02D2">
        <w:rPr>
          <w:rFonts w:ascii="TH SarabunIT๙" w:eastAsia="Calibri" w:hAnsi="TH SarabunIT๙" w:cs="TH SarabunIT๙"/>
          <w:sz w:val="32"/>
          <w:szCs w:val="32"/>
          <w:lang w:bidi="th-TH"/>
        </w:rPr>
        <w:tab/>
        <w:t>10.2</w:t>
      </w:r>
      <w:r w:rsidRPr="000E02D2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ประชาชนในพื้นที่ทุกตำบลมีความปลอดภัยในชีวิตและทรัพย์สินเพิ่มขึ้น</w:t>
      </w:r>
    </w:p>
    <w:p w14:paraId="26525E84" w14:textId="77777777" w:rsidR="003008F7" w:rsidRPr="000E02D2" w:rsidRDefault="003008F7" w:rsidP="003008F7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40" w:lineRule="auto"/>
        <w:ind w:left="360" w:right="10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E02D2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10.3 คดีอาชญากรรมเกี่ยวกับชีวิต ร่างกาย เพศ และทรัพย์ ลดลง</w:t>
      </w:r>
    </w:p>
    <w:p w14:paraId="4100AA6C" w14:textId="77777777" w:rsidR="003008F7" w:rsidRPr="000E02D2" w:rsidRDefault="003008F7" w:rsidP="003008F7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76" w:lineRule="auto"/>
        <w:ind w:left="360" w:right="10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0E02D2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10.4 ประชาชนมีความเชื่อมั่นต่อการปฏิบัติงานของเจ้าหน้าที่ตำรวจ</w:t>
      </w:r>
    </w:p>
    <w:p w14:paraId="5196BB1D" w14:textId="77777777" w:rsidR="003008F7" w:rsidRPr="000E02D2" w:rsidRDefault="003008F7" w:rsidP="003008F7">
      <w:pPr>
        <w:spacing w:after="0" w:line="240" w:lineRule="auto"/>
        <w:ind w:right="107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0D08A82" wp14:editId="73B742B1">
            <wp:simplePos x="0" y="0"/>
            <wp:positionH relativeFrom="column">
              <wp:posOffset>3486149</wp:posOffset>
            </wp:positionH>
            <wp:positionV relativeFrom="paragraph">
              <wp:posOffset>35987</wp:posOffset>
            </wp:positionV>
            <wp:extent cx="581025" cy="436039"/>
            <wp:effectExtent l="0" t="0" r="0" b="2540"/>
            <wp:wrapNone/>
            <wp:docPr id="16993705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705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72" cy="438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5251F" w14:textId="77777777" w:rsidR="003008F7" w:rsidRPr="000E02D2" w:rsidRDefault="003008F7" w:rsidP="003008F7">
      <w:pPr>
        <w:pStyle w:val="a4"/>
        <w:tabs>
          <w:tab w:val="left" w:pos="3544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ab/>
        <w:t>พันตำรวจ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ตรี</w:t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>                            </w:t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  <w:t> </w:t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>ผู้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เสนอโครงการ</w:t>
      </w:r>
    </w:p>
    <w:p w14:paraId="5ABDEB14" w14:textId="77777777" w:rsidR="003008F7" w:rsidRPr="000E02D2" w:rsidRDefault="003008F7" w:rsidP="003008F7">
      <w:pPr>
        <w:pStyle w:val="a4"/>
        <w:spacing w:before="0" w:beforeAutospacing="0" w:after="0" w:afterAutospacing="0"/>
        <w:ind w:left="720" w:right="107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E02D2">
        <w:rPr>
          <w:rFonts w:ascii="TH SarabunIT๙" w:hAnsi="TH SarabunIT๙" w:cs="TH SarabunIT๙"/>
          <w:color w:val="000000"/>
          <w:sz w:val="32"/>
          <w:szCs w:val="32"/>
        </w:rPr>
        <w:t>                  </w:t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สมชาย      นาคทั่ง</w:t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14:paraId="42F04FC8" w14:textId="77777777" w:rsidR="003008F7" w:rsidRPr="000E02D2" w:rsidRDefault="003008F7" w:rsidP="003008F7">
      <w:pPr>
        <w:pStyle w:val="a4"/>
        <w:spacing w:before="0" w:beforeAutospacing="0" w:after="36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0E02D2">
        <w:rPr>
          <w:rFonts w:ascii="TH SarabunIT๙" w:hAnsi="TH SarabunIT๙" w:cs="TH SarabunIT๙"/>
          <w:color w:val="000000"/>
          <w:sz w:val="32"/>
          <w:szCs w:val="32"/>
        </w:rPr>
        <w:t xml:space="preserve">       </w:t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    </w:t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>สารวัตรป้องกันปราบปรามสถานีตำรวจภูธร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ด่านทับตะโก</w:t>
      </w:r>
    </w:p>
    <w:p w14:paraId="18318C9E" w14:textId="77777777" w:rsidR="003008F7" w:rsidRPr="000E02D2" w:rsidRDefault="003008F7" w:rsidP="003008F7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10E60">
        <w:rPr>
          <w:rFonts w:ascii="Cordia New" w:eastAsia="Cordia New" w:hAnsi="Cordia New" w:cs="Cordia New"/>
          <w:noProof/>
        </w:rPr>
        <w:drawing>
          <wp:anchor distT="0" distB="0" distL="114300" distR="114300" simplePos="0" relativeHeight="251701248" behindDoc="0" locked="0" layoutInCell="1" allowOverlap="1" wp14:anchorId="34270089" wp14:editId="574C59AA">
            <wp:simplePos x="0" y="0"/>
            <wp:positionH relativeFrom="column">
              <wp:posOffset>3209925</wp:posOffset>
            </wp:positionH>
            <wp:positionV relativeFrom="paragraph">
              <wp:posOffset>9525</wp:posOffset>
            </wp:positionV>
            <wp:extent cx="790575" cy="218440"/>
            <wp:effectExtent l="0" t="0" r="9525" b="0"/>
            <wp:wrapNone/>
            <wp:docPr id="10299429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2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                 </w:t>
      </w:r>
      <w:r w:rsidRPr="000E02D2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พันตำรวจโท </w:t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>ผู้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เห็นชอบโครงการ</w:t>
      </w:r>
    </w:p>
    <w:p w14:paraId="3FEC3E86" w14:textId="77777777" w:rsidR="003008F7" w:rsidRPr="000E02D2" w:rsidRDefault="003008F7" w:rsidP="003008F7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0E02D2">
        <w:rPr>
          <w:rFonts w:ascii="TH SarabunIT๙" w:hAnsi="TH SarabunIT๙" w:cs="TH SarabunIT๙"/>
          <w:color w:val="000000"/>
          <w:sz w:val="32"/>
          <w:szCs w:val="32"/>
        </w:rPr>
        <w:t>                                                                  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</w:t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>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อนุชา      จิตนิยม</w:t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14:paraId="65276C33" w14:textId="77777777" w:rsidR="003008F7" w:rsidRPr="000E02D2" w:rsidRDefault="003008F7" w:rsidP="003008F7">
      <w:pPr>
        <w:pStyle w:val="a4"/>
        <w:spacing w:before="0" w:beforeAutospacing="0" w:after="36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10E60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2718BD0E" wp14:editId="7B1983F2">
            <wp:simplePos x="0" y="0"/>
            <wp:positionH relativeFrom="column">
              <wp:posOffset>3305175</wp:posOffset>
            </wp:positionH>
            <wp:positionV relativeFrom="paragraph">
              <wp:posOffset>372745</wp:posOffset>
            </wp:positionV>
            <wp:extent cx="731520" cy="328930"/>
            <wp:effectExtent l="0" t="0" r="0" b="0"/>
            <wp:wrapNone/>
            <wp:docPr id="14523602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 </w:t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>รองผู้กำกับการป้องกันปราบปรามสถานีตำรวจภูธร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ด่านทับตะโก</w:t>
      </w:r>
    </w:p>
    <w:p w14:paraId="346ED258" w14:textId="77777777" w:rsidR="003008F7" w:rsidRPr="000E02D2" w:rsidRDefault="003008F7" w:rsidP="003008F7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พันตำรวจเอก </w:t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ผู้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อนุมัติโครงการ</w:t>
      </w:r>
    </w:p>
    <w:p w14:paraId="1A885070" w14:textId="77777777" w:rsidR="003008F7" w:rsidRPr="000E02D2" w:rsidRDefault="003008F7" w:rsidP="003008F7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0E02D2">
        <w:rPr>
          <w:rFonts w:ascii="TH SarabunIT๙" w:hAnsi="TH SarabunIT๙" w:cs="TH SarabunIT๙"/>
          <w:color w:val="000000"/>
          <w:sz w:val="32"/>
          <w:szCs w:val="32"/>
        </w:rPr>
        <w:t xml:space="preserve">                                                                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0E02D2">
        <w:rPr>
          <w:rFonts w:ascii="TH SarabunIT๙" w:hAnsi="TH SarabunIT๙" w:cs="TH SarabunIT๙"/>
          <w:color w:val="000000"/>
          <w:sz w:val="32"/>
          <w:szCs w:val="32"/>
        </w:rPr>
        <w:t>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จิระเดช</w:t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ชมภูนิตย์</w:t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14:paraId="7A82A3B0" w14:textId="77777777" w:rsidR="003008F7" w:rsidRDefault="003008F7" w:rsidP="003008F7">
      <w:pPr>
        <w:pStyle w:val="a4"/>
        <w:spacing w:before="0" w:beforeAutospacing="0" w:after="36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0E02D2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</w:t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0E02D2">
        <w:rPr>
          <w:rFonts w:ascii="TH SarabunIT๙" w:hAnsi="TH SarabunIT๙" w:cs="TH SarabunIT๙"/>
          <w:color w:val="000000"/>
          <w:sz w:val="32"/>
          <w:szCs w:val="32"/>
          <w:cs/>
        </w:rPr>
        <w:t>ผู้กำกับการสถานีตำรวจภูธร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ด่านทับตะโก</w:t>
      </w:r>
    </w:p>
    <w:p w14:paraId="00CE9053" w14:textId="77777777" w:rsidR="003008F7" w:rsidRDefault="003008F7" w:rsidP="003008F7">
      <w:pPr>
        <w:tabs>
          <w:tab w:val="left" w:pos="5010"/>
        </w:tabs>
      </w:pPr>
    </w:p>
    <w:p w14:paraId="033B4587" w14:textId="77777777" w:rsidR="003008F7" w:rsidRDefault="003008F7" w:rsidP="003008F7">
      <w:pPr>
        <w:tabs>
          <w:tab w:val="left" w:pos="5010"/>
        </w:tabs>
      </w:pPr>
    </w:p>
    <w:p w14:paraId="1EA65159" w14:textId="77777777" w:rsidR="003008F7" w:rsidRDefault="003008F7" w:rsidP="003008F7">
      <w:pPr>
        <w:tabs>
          <w:tab w:val="left" w:pos="5010"/>
        </w:tabs>
      </w:pPr>
    </w:p>
    <w:p w14:paraId="14F47700" w14:textId="77777777" w:rsidR="003008F7" w:rsidRDefault="003008F7" w:rsidP="003008F7">
      <w:pPr>
        <w:tabs>
          <w:tab w:val="left" w:pos="5010"/>
        </w:tabs>
      </w:pPr>
    </w:p>
    <w:p w14:paraId="018608C8" w14:textId="77777777" w:rsidR="003008F7" w:rsidRDefault="003008F7" w:rsidP="003008F7">
      <w:pPr>
        <w:tabs>
          <w:tab w:val="left" w:pos="50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E7CE28" wp14:editId="03DC9619">
                <wp:simplePos x="0" y="0"/>
                <wp:positionH relativeFrom="margin">
                  <wp:align>center</wp:align>
                </wp:positionH>
                <wp:positionV relativeFrom="paragraph">
                  <wp:posOffset>-133350</wp:posOffset>
                </wp:positionV>
                <wp:extent cx="1828800" cy="1828800"/>
                <wp:effectExtent l="0" t="0" r="0" b="0"/>
                <wp:wrapNone/>
                <wp:docPr id="4571444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AC51D" w14:textId="77777777" w:rsidR="003008F7" w:rsidRPr="001D5F63" w:rsidRDefault="003008F7" w:rsidP="003008F7">
                            <w:pPr>
                              <w:tabs>
                                <w:tab w:val="left" w:pos="5010"/>
                              </w:tabs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7CE28" id="_x0000_s1028" type="#_x0000_t202" style="position:absolute;margin-left:0;margin-top:-10.5pt;width:2in;height:2in;z-index:2517084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" filled="f" stroked="f">
                <v:textbox style="mso-fit-shape-to-text:t">
                  <w:txbxContent>
                    <w:p w14:paraId="776AC51D" w14:textId="77777777" w:rsidR="003008F7" w:rsidRPr="001D5F63" w:rsidRDefault="003008F7" w:rsidP="003008F7">
                      <w:pPr>
                        <w:tabs>
                          <w:tab w:val="left" w:pos="5010"/>
                        </w:tabs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ภาพประกอบกิจกรรม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B829A" w14:textId="77777777" w:rsidR="003008F7" w:rsidRDefault="003008F7" w:rsidP="003008F7">
      <w:pPr>
        <w:tabs>
          <w:tab w:val="left" w:pos="5010"/>
        </w:tabs>
      </w:pPr>
    </w:p>
    <w:p w14:paraId="6A9E0C49" w14:textId="77777777" w:rsidR="003008F7" w:rsidRDefault="003008F7" w:rsidP="003008F7">
      <w:pPr>
        <w:tabs>
          <w:tab w:val="left" w:pos="5010"/>
        </w:tabs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076EE16" wp14:editId="2D9893E4">
            <wp:simplePos x="0" y="0"/>
            <wp:positionH relativeFrom="margin">
              <wp:posOffset>3209925</wp:posOffset>
            </wp:positionH>
            <wp:positionV relativeFrom="paragraph">
              <wp:posOffset>2698115</wp:posOffset>
            </wp:positionV>
            <wp:extent cx="3219450" cy="2414766"/>
            <wp:effectExtent l="0" t="0" r="0" b="5080"/>
            <wp:wrapNone/>
            <wp:docPr id="19031719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7191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016" cy="241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16E59C2" wp14:editId="11764FB4">
            <wp:simplePos x="0" y="0"/>
            <wp:positionH relativeFrom="margin">
              <wp:posOffset>-161924</wp:posOffset>
            </wp:positionH>
            <wp:positionV relativeFrom="paragraph">
              <wp:posOffset>2717165</wp:posOffset>
            </wp:positionV>
            <wp:extent cx="3187464" cy="2390775"/>
            <wp:effectExtent l="0" t="0" r="0" b="0"/>
            <wp:wrapNone/>
            <wp:docPr id="3868932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9320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552" cy="2392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2DC7945" wp14:editId="5F250D7A">
            <wp:simplePos x="0" y="0"/>
            <wp:positionH relativeFrom="margin">
              <wp:posOffset>-142875</wp:posOffset>
            </wp:positionH>
            <wp:positionV relativeFrom="paragraph">
              <wp:posOffset>130810</wp:posOffset>
            </wp:positionV>
            <wp:extent cx="3152775" cy="2364756"/>
            <wp:effectExtent l="0" t="0" r="0" b="0"/>
            <wp:wrapNone/>
            <wp:docPr id="3538385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385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B82F11E" wp14:editId="5968D6AD">
            <wp:simplePos x="0" y="0"/>
            <wp:positionH relativeFrom="margin">
              <wp:posOffset>3190875</wp:posOffset>
            </wp:positionH>
            <wp:positionV relativeFrom="paragraph">
              <wp:posOffset>140970</wp:posOffset>
            </wp:positionV>
            <wp:extent cx="3133725" cy="2350467"/>
            <wp:effectExtent l="0" t="0" r="0" b="0"/>
            <wp:wrapNone/>
            <wp:docPr id="853094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9441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0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A36A8" w14:textId="77777777" w:rsidR="003008F7" w:rsidRPr="001D5F63" w:rsidRDefault="003008F7" w:rsidP="003008F7"/>
    <w:p w14:paraId="561F9D00" w14:textId="77777777" w:rsidR="003008F7" w:rsidRPr="001D5F63" w:rsidRDefault="003008F7" w:rsidP="003008F7"/>
    <w:p w14:paraId="15D6FE44" w14:textId="77777777" w:rsidR="003008F7" w:rsidRPr="001D5F63" w:rsidRDefault="003008F7" w:rsidP="003008F7"/>
    <w:p w14:paraId="73E53471" w14:textId="77777777" w:rsidR="003008F7" w:rsidRPr="001D5F63" w:rsidRDefault="003008F7" w:rsidP="003008F7"/>
    <w:p w14:paraId="3B19C6AA" w14:textId="77777777" w:rsidR="003008F7" w:rsidRPr="001D5F63" w:rsidRDefault="003008F7" w:rsidP="003008F7"/>
    <w:p w14:paraId="66E74C16" w14:textId="77777777" w:rsidR="003008F7" w:rsidRPr="001D5F63" w:rsidRDefault="003008F7" w:rsidP="003008F7"/>
    <w:p w14:paraId="525ECA26" w14:textId="77777777" w:rsidR="003008F7" w:rsidRPr="001D5F63" w:rsidRDefault="003008F7" w:rsidP="003008F7"/>
    <w:p w14:paraId="197DEBB3" w14:textId="77777777" w:rsidR="003008F7" w:rsidRPr="001D5F63" w:rsidRDefault="003008F7" w:rsidP="003008F7"/>
    <w:p w14:paraId="0EC7E7FB" w14:textId="77777777" w:rsidR="003008F7" w:rsidRPr="001D5F63" w:rsidRDefault="003008F7" w:rsidP="003008F7"/>
    <w:p w14:paraId="261B3345" w14:textId="77777777" w:rsidR="003008F7" w:rsidRPr="001D5F63" w:rsidRDefault="003008F7" w:rsidP="003008F7"/>
    <w:p w14:paraId="7C8AA28C" w14:textId="77777777" w:rsidR="003008F7" w:rsidRPr="001D5F63" w:rsidRDefault="003008F7" w:rsidP="003008F7"/>
    <w:p w14:paraId="6D8AD5CF" w14:textId="77777777" w:rsidR="003008F7" w:rsidRPr="001D5F63" w:rsidRDefault="003008F7" w:rsidP="003008F7"/>
    <w:p w14:paraId="02395745" w14:textId="77777777" w:rsidR="003008F7" w:rsidRPr="001D5F63" w:rsidRDefault="003008F7" w:rsidP="003008F7"/>
    <w:p w14:paraId="6CD5A949" w14:textId="77777777" w:rsidR="003008F7" w:rsidRPr="001D5F63" w:rsidRDefault="003008F7" w:rsidP="003008F7"/>
    <w:p w14:paraId="5BCC50B4" w14:textId="77777777" w:rsidR="003008F7" w:rsidRPr="001D5F63" w:rsidRDefault="003008F7" w:rsidP="003008F7"/>
    <w:p w14:paraId="4840EB9F" w14:textId="77777777" w:rsidR="003008F7" w:rsidRPr="001D5F63" w:rsidRDefault="003008F7" w:rsidP="003008F7"/>
    <w:p w14:paraId="7D9C119E" w14:textId="77777777" w:rsidR="003008F7" w:rsidRPr="001D5F63" w:rsidRDefault="003008F7" w:rsidP="003008F7"/>
    <w:p w14:paraId="675CD8F3" w14:textId="77777777" w:rsidR="003008F7" w:rsidRDefault="003008F7" w:rsidP="003008F7"/>
    <w:p w14:paraId="7747A7EF" w14:textId="6FFBDA89" w:rsidR="003008F7" w:rsidRDefault="003008F7" w:rsidP="003008F7">
      <w:pPr>
        <w:jc w:val="center"/>
        <w:rPr>
          <w:rFonts w:ascii="TH SarabunIT๙" w:hAnsi="TH SarabunIT๙" w:cs="TH SarabunIT๙"/>
          <w:sz w:val="32"/>
          <w:szCs w:val="32"/>
        </w:rPr>
      </w:pPr>
      <w:r w:rsidRPr="00FB1252">
        <w:rPr>
          <w:rFonts w:ascii="TH SarabunIT๙" w:hAnsi="TH SarabunIT๙" w:cs="TH SarabunIT๙"/>
          <w:sz w:val="32"/>
          <w:szCs w:val="32"/>
          <w:cs/>
        </w:rPr>
        <w:t>วันที่ 29 พฤศจิกายน 2566 จัดอบรมโครงการสร้างเครือข่ายการมีส่วนร่วมของประชาชนในการป้องกันอาชญากรรมระดับตำบลสถานีตำรวจภูธรด่านทับตะโ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โรงยิมเนเซียม จังหวัดราชบุรี โดยมี พลตำรวจตรี</w:t>
      </w:r>
      <w:r w:rsidRPr="00FB1252">
        <w:rPr>
          <w:rFonts w:ascii="TH SarabunIT๙" w:hAnsi="TH SarabunIT๙" w:cs="TH SarabunIT๙"/>
          <w:sz w:val="32"/>
          <w:szCs w:val="32"/>
          <w:cs/>
        </w:rPr>
        <w:t>วชิรพงษ์  อมราพิทักษ์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เป็นประธานในการจัดฝึกอบรมในครั้งนี้</w:t>
      </w:r>
    </w:p>
    <w:p w14:paraId="5E7C5E92" w14:textId="77777777" w:rsidR="003008F7" w:rsidRDefault="003008F7" w:rsidP="002C1DA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795222" w14:textId="77777777" w:rsidR="003008F7" w:rsidRDefault="003008F7" w:rsidP="002C1DA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50CC7E" w14:textId="77777777" w:rsidR="003008F7" w:rsidRDefault="003008F7" w:rsidP="002C1DA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1A6C77" w14:textId="77777777" w:rsidR="003008F7" w:rsidRDefault="003008F7" w:rsidP="002C1DA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81B087" w14:textId="77777777" w:rsidR="003008F7" w:rsidRDefault="003008F7" w:rsidP="002C1DA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74FE54" w14:textId="77777777" w:rsidR="003008F7" w:rsidRDefault="003008F7" w:rsidP="002C1DA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BF4729" w14:textId="77777777" w:rsidR="003008F7" w:rsidRDefault="003008F7" w:rsidP="002C1DA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71FB9C" w14:textId="77777777" w:rsidR="003008F7" w:rsidRDefault="003008F7" w:rsidP="002C1DA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31F8E4" w14:textId="02CE9160" w:rsidR="002C1DA6" w:rsidRPr="009E7C84" w:rsidRDefault="002C1DA6" w:rsidP="002C1DA6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</w:p>
    <w:p w14:paraId="1C261720" w14:textId="77777777" w:rsidR="002C1DA6" w:rsidRPr="009E7C84" w:rsidRDefault="002C1DA6" w:rsidP="002C1DA6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9E7C84">
        <w:rPr>
          <w:rFonts w:ascii="TH SarabunIT๙" w:hAnsi="TH SarabunIT๙" w:cs="TH SarabunIT๙"/>
          <w:sz w:val="32"/>
          <w:szCs w:val="32"/>
        </w:rPr>
        <w:t>2567</w:t>
      </w:r>
    </w:p>
    <w:p w14:paraId="28992F16" w14:textId="6D25B239" w:rsidR="002C1DA6" w:rsidRDefault="002C1DA6" w:rsidP="002C1DA6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ภูธรด่านทับตะโก</w:t>
      </w:r>
    </w:p>
    <w:p w14:paraId="66B8D3D8" w14:textId="456C260B" w:rsidR="00F46262" w:rsidRDefault="009E7C84" w:rsidP="00182AF0">
      <w:pPr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งานป้องกันปราบปราบ</w:t>
      </w:r>
    </w:p>
    <w:p w14:paraId="3A755775" w14:textId="3BA23860" w:rsidR="00F46262" w:rsidRDefault="00220F6F" w:rsidP="00F46262">
      <w:pPr>
        <w:tabs>
          <w:tab w:val="left" w:pos="25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F46262" w:rsidRPr="009E7C8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="00F46262" w:rsidRPr="009E7C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6262" w:rsidRPr="009E7C84">
        <w:rPr>
          <w:rFonts w:ascii="TH SarabunIT๙" w:hAnsi="TH SarabunIT๙" w:cs="TH SarabunIT๙"/>
          <w:sz w:val="32"/>
          <w:szCs w:val="32"/>
        </w:rPr>
        <w:t>2566</w:t>
      </w:r>
    </w:p>
    <w:p w14:paraId="46CA9EBF" w14:textId="0B4CC58A" w:rsidR="00F46262" w:rsidRDefault="00F46262" w:rsidP="00F46262">
      <w:pPr>
        <w:tabs>
          <w:tab w:val="left" w:pos="2595"/>
        </w:tabs>
        <w:rPr>
          <w:rFonts w:ascii="TH SarabunIT๙" w:hAnsi="TH SarabunIT๙" w:cs="TH SarabunIT๙"/>
          <w:sz w:val="32"/>
          <w:szCs w:val="32"/>
        </w:rPr>
      </w:pPr>
      <w:r w:rsidRPr="00F46262">
        <w:rPr>
          <w:rFonts w:ascii="TH SarabunIT๙" w:hAnsi="TH SarabunIT๙" w:cs="TH SarabunIT๙"/>
          <w:sz w:val="32"/>
          <w:szCs w:val="32"/>
          <w:cs/>
        </w:rPr>
        <w:t xml:space="preserve">        เมื่อวันที</w:t>
      </w:r>
      <w:r w:rsidR="00220F6F">
        <w:rPr>
          <w:rFonts w:ascii="TH SarabunIT๙" w:hAnsi="TH SarabunIT๙" w:cs="TH SarabunIT๙" w:hint="cs"/>
          <w:sz w:val="32"/>
          <w:szCs w:val="32"/>
          <w:cs/>
        </w:rPr>
        <w:t xml:space="preserve">่ 19 พ.ย.66 </w:t>
      </w:r>
      <w:r w:rsidRPr="00F4626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 “</w:t>
      </w:r>
      <w:r w:rsidR="00220F6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F46262">
        <w:rPr>
          <w:rFonts w:ascii="TH SarabunIT๙" w:hAnsi="TH SarabunIT๙" w:cs="TH SarabunIT๙"/>
          <w:sz w:val="32"/>
          <w:szCs w:val="32"/>
          <w:cs/>
        </w:rPr>
        <w:t>เสพติดไว้ในครอบครอง</w:t>
      </w:r>
      <w:r w:rsidR="00220F6F">
        <w:rPr>
          <w:rFonts w:ascii="TH SarabunIT๙" w:hAnsi="TH SarabunIT๙" w:cs="TH SarabunIT๙" w:hint="cs"/>
          <w:sz w:val="32"/>
          <w:szCs w:val="32"/>
          <w:cs/>
        </w:rPr>
        <w:t>เพื่อเสพ</w:t>
      </w:r>
      <w:r w:rsidRPr="00F46262">
        <w:rPr>
          <w:rFonts w:ascii="TH SarabunIT๙" w:hAnsi="TH SarabunIT๙" w:cs="TH SarabunIT๙"/>
          <w:sz w:val="32"/>
          <w:szCs w:val="32"/>
          <w:cs/>
        </w:rPr>
        <w:t xml:space="preserve">โดยไม่ได้รับอนุญาตฯ” จำนวน </w:t>
      </w:r>
      <w:r w:rsidRPr="00F46262">
        <w:rPr>
          <w:rFonts w:ascii="TH SarabunIT๙" w:hAnsi="TH SarabunIT๙" w:cs="TH SarabunIT๙"/>
          <w:sz w:val="32"/>
          <w:szCs w:val="32"/>
        </w:rPr>
        <w:t xml:space="preserve">1 </w:t>
      </w:r>
      <w:r w:rsidRPr="00F4626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F46262">
        <w:rPr>
          <w:rFonts w:ascii="TH SarabunIT๙" w:hAnsi="TH SarabunIT๙" w:cs="TH SarabunIT๙"/>
          <w:sz w:val="32"/>
          <w:szCs w:val="32"/>
        </w:rPr>
        <w:t xml:space="preserve">1 </w:t>
      </w:r>
      <w:r w:rsidRPr="00F46262">
        <w:rPr>
          <w:rFonts w:ascii="TH SarabunIT๙" w:hAnsi="TH SarabunIT๙" w:cs="TH SarabunIT๙"/>
          <w:sz w:val="32"/>
          <w:szCs w:val="32"/>
          <w:cs/>
        </w:rPr>
        <w:t>คน……………………………..…..</w:t>
      </w:r>
    </w:p>
    <w:p w14:paraId="5C1F2B6E" w14:textId="648A69F4" w:rsid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57653E1" wp14:editId="1691CCB3">
            <wp:simplePos x="0" y="0"/>
            <wp:positionH relativeFrom="margin">
              <wp:posOffset>2781300</wp:posOffset>
            </wp:positionH>
            <wp:positionV relativeFrom="paragraph">
              <wp:posOffset>81915</wp:posOffset>
            </wp:positionV>
            <wp:extent cx="2552700" cy="1914949"/>
            <wp:effectExtent l="0" t="0" r="0" b="9525"/>
            <wp:wrapNone/>
            <wp:docPr id="875501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0153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98390B5" wp14:editId="059A96A4">
            <wp:simplePos x="0" y="0"/>
            <wp:positionH relativeFrom="margin">
              <wp:posOffset>209550</wp:posOffset>
            </wp:positionH>
            <wp:positionV relativeFrom="paragraph">
              <wp:posOffset>81915</wp:posOffset>
            </wp:positionV>
            <wp:extent cx="2552700" cy="1914949"/>
            <wp:effectExtent l="0" t="0" r="0" b="9525"/>
            <wp:wrapNone/>
            <wp:docPr id="2060843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4330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35629E" wp14:editId="7F150A75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572125" cy="1971675"/>
                <wp:effectExtent l="0" t="0" r="28575" b="28575"/>
                <wp:wrapNone/>
                <wp:docPr id="1661821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1F9BF" w14:textId="77777777" w:rsidR="00220F6F" w:rsidRDefault="00220F6F" w:rsidP="00220F6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C66E59C" w14:textId="77777777" w:rsidR="00220F6F" w:rsidRPr="005C7FE4" w:rsidRDefault="00220F6F" w:rsidP="00220F6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283679D" w14:textId="77777777" w:rsidR="00220F6F" w:rsidRPr="00A97EA6" w:rsidRDefault="00220F6F" w:rsidP="00220F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5629E" id="_x0000_s1029" type="#_x0000_t202" style="position:absolute;margin-left:0;margin-top:3.55pt;width:438.75pt;height:15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">
                <v:textbox>
                  <w:txbxContent>
                    <w:p w14:paraId="32D1F9BF" w14:textId="77777777" w:rsidR="00220F6F" w:rsidRDefault="00220F6F" w:rsidP="00220F6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C66E59C" w14:textId="77777777" w:rsidR="00220F6F" w:rsidRPr="005C7FE4" w:rsidRDefault="00220F6F" w:rsidP="00220F6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283679D" w14:textId="77777777" w:rsidR="00220F6F" w:rsidRPr="00A97EA6" w:rsidRDefault="00220F6F" w:rsidP="00220F6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CF1BF" w14:textId="6BE2D4EE" w:rsidR="00220F6F" w:rsidRP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71C901BD" w14:textId="77777777" w:rsidR="00220F6F" w:rsidRP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17501E95" w14:textId="77777777" w:rsidR="00220F6F" w:rsidRP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035C1DCC" w14:textId="764D2C0A" w:rsidR="00220F6F" w:rsidRP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305EC4F0" w14:textId="23E2E77F" w:rsidR="00220F6F" w:rsidRP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6642425A" w14:textId="53BE9041" w:rsidR="00220F6F" w:rsidRP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544F6EBA" w14:textId="167BD0FA" w:rsid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  <w:r w:rsidRPr="00220F6F">
        <w:rPr>
          <w:rFonts w:ascii="TH SarabunIT๙" w:hAnsi="TH SarabunIT๙" w:cs="TH SarabunIT๙"/>
          <w:sz w:val="32"/>
          <w:szCs w:val="32"/>
        </w:rPr>
        <w:t xml:space="preserve">1 </w:t>
      </w:r>
      <w:r w:rsidRPr="00220F6F">
        <w:rPr>
          <w:rFonts w:ascii="TH SarabunIT๙" w:hAnsi="TH SarabunIT๙" w:cs="TH SarabunIT๙"/>
          <w:sz w:val="32"/>
          <w:szCs w:val="32"/>
          <w:cs/>
        </w:rPr>
        <w:t xml:space="preserve">พ.ย. </w:t>
      </w:r>
      <w:r w:rsidRPr="00220F6F">
        <w:rPr>
          <w:rFonts w:ascii="TH SarabunIT๙" w:hAnsi="TH SarabunIT๙" w:cs="TH SarabunIT๙"/>
          <w:sz w:val="32"/>
          <w:szCs w:val="32"/>
        </w:rPr>
        <w:t>2566</w:t>
      </w:r>
    </w:p>
    <w:p w14:paraId="6E331254" w14:textId="462B52E2" w:rsid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  <w:r w:rsidRPr="00220F6F">
        <w:rPr>
          <w:rFonts w:ascii="TH SarabunIT๙" w:hAnsi="TH SarabunIT๙" w:cs="TH SarabunIT๙"/>
          <w:sz w:val="32"/>
          <w:szCs w:val="32"/>
          <w:cs/>
        </w:rPr>
        <w:t>ช่วงวันที่……</w:t>
      </w:r>
      <w:r w:rsidRPr="00220F6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พ.ย.67</w:t>
      </w:r>
      <w:r w:rsidRPr="00220F6F">
        <w:rPr>
          <w:rFonts w:ascii="TH SarabunIT๙" w:hAnsi="TH SarabunIT๙" w:cs="TH SarabunIT๙"/>
          <w:sz w:val="32"/>
          <w:szCs w:val="32"/>
        </w:rPr>
        <w:t>….……</w:t>
      </w:r>
      <w:r w:rsidRPr="00220F6F">
        <w:rPr>
          <w:rFonts w:ascii="TH SarabunIT๙" w:hAnsi="TH SarabunIT๙" w:cs="TH SarabunIT๙"/>
          <w:sz w:val="32"/>
          <w:szCs w:val="32"/>
          <w:cs/>
        </w:rPr>
        <w:t>ถึง……</w:t>
      </w:r>
      <w:r w:rsidRPr="00220F6F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 w:hint="cs"/>
          <w:sz w:val="32"/>
          <w:szCs w:val="32"/>
          <w:cs/>
        </w:rPr>
        <w:t>พ.ย.67</w:t>
      </w:r>
      <w:r w:rsidRPr="00220F6F">
        <w:rPr>
          <w:rFonts w:ascii="TH SarabunIT๙" w:hAnsi="TH SarabunIT๙" w:cs="TH SarabunIT๙"/>
          <w:sz w:val="32"/>
          <w:szCs w:val="32"/>
        </w:rPr>
        <w:t>….……</w:t>
      </w:r>
      <w:r w:rsidRPr="00220F6F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220F6F">
        <w:rPr>
          <w:rFonts w:ascii="TH SarabunIT๙" w:hAnsi="TH SarabunIT๙" w:cs="TH SarabunIT๙"/>
          <w:sz w:val="32"/>
          <w:szCs w:val="32"/>
        </w:rPr>
        <w:t xml:space="preserve">2-0 </w:t>
      </w:r>
      <w:r w:rsidRPr="00220F6F">
        <w:rPr>
          <w:rFonts w:ascii="TH SarabunIT๙" w:hAnsi="TH SarabunIT๙" w:cs="TH SarabunIT๙"/>
          <w:sz w:val="32"/>
          <w:szCs w:val="32"/>
          <w:cs/>
        </w:rPr>
        <w:t>สายตรวจรถยนต์ สายตรวจจราจร ได้มีการตั้งจุดตรวจจุดสกัดและกวดขันวินัยจราจร ณ หน้าตู้ตะโกทอง จำนวน……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220F6F">
        <w:rPr>
          <w:rFonts w:ascii="TH SarabunIT๙" w:hAnsi="TH SarabunIT๙" w:cs="TH SarabunIT๙"/>
          <w:sz w:val="32"/>
          <w:szCs w:val="32"/>
        </w:rPr>
        <w:t>…...</w:t>
      </w:r>
      <w:r w:rsidRPr="00220F6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50755BB" w14:textId="193D8554" w:rsid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3A562CC" wp14:editId="647F6034">
            <wp:simplePos x="0" y="0"/>
            <wp:positionH relativeFrom="margin">
              <wp:posOffset>2952750</wp:posOffset>
            </wp:positionH>
            <wp:positionV relativeFrom="paragraph">
              <wp:posOffset>69215</wp:posOffset>
            </wp:positionV>
            <wp:extent cx="2437654" cy="1923415"/>
            <wp:effectExtent l="0" t="0" r="1270" b="635"/>
            <wp:wrapNone/>
            <wp:docPr id="1363429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2908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791" cy="192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F916547" wp14:editId="345964DE">
            <wp:simplePos x="0" y="0"/>
            <wp:positionH relativeFrom="column">
              <wp:posOffset>504825</wp:posOffset>
            </wp:positionH>
            <wp:positionV relativeFrom="paragraph">
              <wp:posOffset>59690</wp:posOffset>
            </wp:positionV>
            <wp:extent cx="2381250" cy="1917700"/>
            <wp:effectExtent l="0" t="0" r="0" b="6350"/>
            <wp:wrapNone/>
            <wp:docPr id="13395464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4643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122243D" wp14:editId="55D4FC6B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572125" cy="1971675"/>
                <wp:effectExtent l="0" t="0" r="28575" b="28575"/>
                <wp:wrapNone/>
                <wp:docPr id="1609799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65F1D" w14:textId="77777777" w:rsidR="00220F6F" w:rsidRDefault="00220F6F" w:rsidP="00220F6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7BCDCD" w14:textId="77777777" w:rsidR="00220F6F" w:rsidRPr="005C7FE4" w:rsidRDefault="00220F6F" w:rsidP="00220F6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2243D" id="_x0000_s1030" type="#_x0000_t202" style="position:absolute;margin-left:0;margin-top:3.55pt;width:438.75pt;height:155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">
                <v:textbox>
                  <w:txbxContent>
                    <w:p w14:paraId="52065F1D" w14:textId="77777777" w:rsidR="00220F6F" w:rsidRDefault="00220F6F" w:rsidP="00220F6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7BCDCD" w14:textId="77777777" w:rsidR="00220F6F" w:rsidRPr="005C7FE4" w:rsidRDefault="00220F6F" w:rsidP="00220F6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DDFB9A" w14:textId="77777777" w:rsidR="00220F6F" w:rsidRP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7821FF1A" w14:textId="77777777" w:rsidR="00220F6F" w:rsidRP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207FEB5D" w14:textId="77777777" w:rsidR="00220F6F" w:rsidRP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36C6FDC1" w14:textId="77777777" w:rsidR="00220F6F" w:rsidRP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5C1FE71C" w14:textId="77777777" w:rsidR="00220F6F" w:rsidRP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37A5F156" w14:textId="77777777" w:rsidR="00220F6F" w:rsidRDefault="00220F6F" w:rsidP="00220F6F">
      <w:pPr>
        <w:rPr>
          <w:rFonts w:ascii="TH SarabunIT๙" w:hAnsi="TH SarabunIT๙" w:cs="TH SarabunIT๙"/>
          <w:sz w:val="32"/>
          <w:szCs w:val="32"/>
        </w:rPr>
      </w:pPr>
    </w:p>
    <w:p w14:paraId="668271FE" w14:textId="77777777" w:rsidR="003008F7" w:rsidRDefault="003008F7" w:rsidP="003008F7">
      <w:pPr>
        <w:tabs>
          <w:tab w:val="left" w:pos="1350"/>
        </w:tabs>
        <w:rPr>
          <w:rFonts w:ascii="TH SarabunIT๙" w:hAnsi="TH SarabunIT๙" w:cs="TH SarabunIT๙"/>
          <w:sz w:val="32"/>
          <w:szCs w:val="32"/>
        </w:rPr>
      </w:pPr>
    </w:p>
    <w:p w14:paraId="27D2BACA" w14:textId="77777777" w:rsidR="003008F7" w:rsidRDefault="003008F7" w:rsidP="003008F7">
      <w:pPr>
        <w:tabs>
          <w:tab w:val="left" w:pos="1350"/>
        </w:tabs>
        <w:rPr>
          <w:rFonts w:ascii="TH SarabunIT๙" w:hAnsi="TH SarabunIT๙" w:cs="TH SarabunIT๙"/>
          <w:sz w:val="32"/>
          <w:szCs w:val="32"/>
        </w:rPr>
      </w:pPr>
    </w:p>
    <w:p w14:paraId="7CB579AC" w14:textId="77777777" w:rsidR="003008F7" w:rsidRDefault="003008F7" w:rsidP="003008F7">
      <w:pPr>
        <w:tabs>
          <w:tab w:val="left" w:pos="1350"/>
        </w:tabs>
        <w:rPr>
          <w:rFonts w:ascii="TH SarabunIT๙" w:hAnsi="TH SarabunIT๙" w:cs="TH SarabunIT๙"/>
          <w:sz w:val="32"/>
          <w:szCs w:val="32"/>
        </w:rPr>
      </w:pPr>
    </w:p>
    <w:p w14:paraId="62B4C03D" w14:textId="77777777" w:rsidR="003008F7" w:rsidRDefault="003008F7" w:rsidP="003008F7">
      <w:pPr>
        <w:tabs>
          <w:tab w:val="left" w:pos="1350"/>
        </w:tabs>
        <w:rPr>
          <w:rFonts w:ascii="TH SarabunIT๙" w:hAnsi="TH SarabunIT๙" w:cs="TH SarabunIT๙"/>
          <w:sz w:val="32"/>
          <w:szCs w:val="32"/>
        </w:rPr>
      </w:pPr>
    </w:p>
    <w:p w14:paraId="13E3BD01" w14:textId="5909A967" w:rsidR="00182AF0" w:rsidRDefault="00182AF0" w:rsidP="003008F7">
      <w:pPr>
        <w:tabs>
          <w:tab w:val="left" w:pos="135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  <w:r w:rsidRPr="00182AF0">
        <w:rPr>
          <w:rFonts w:ascii="TH SarabunIT๙" w:hAnsi="TH SarabunIT๙" w:cs="TH SarabunIT๙"/>
          <w:sz w:val="32"/>
          <w:szCs w:val="32"/>
          <w:cs/>
        </w:rPr>
        <w:t xml:space="preserve"> พ.ย. 2566</w:t>
      </w:r>
    </w:p>
    <w:p w14:paraId="58A4511A" w14:textId="77777777" w:rsidR="003008F7" w:rsidRDefault="00182AF0" w:rsidP="00182AF0">
      <w:pPr>
        <w:tabs>
          <w:tab w:val="left" w:pos="135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82AF0">
        <w:rPr>
          <w:rFonts w:ascii="TH SarabunIT๙" w:hAnsi="TH SarabunIT๙" w:cs="TH SarabunIT๙"/>
          <w:sz w:val="32"/>
          <w:szCs w:val="32"/>
          <w:cs/>
        </w:rPr>
        <w:t>สายตรวจแกัมอ้นว.</w:t>
      </w:r>
      <w:r w:rsidRPr="00182AF0">
        <w:rPr>
          <w:rFonts w:ascii="TH SarabunIT๙" w:hAnsi="TH SarabunIT๙" w:cs="TH SarabunIT๙"/>
          <w:sz w:val="32"/>
          <w:szCs w:val="32"/>
        </w:rPr>
        <w:t>4</w:t>
      </w:r>
      <w:r w:rsidRPr="00182AF0">
        <w:rPr>
          <w:rFonts w:ascii="TH SarabunIT๙" w:hAnsi="TH SarabunIT๙" w:cs="TH SarabunIT๙"/>
          <w:sz w:val="32"/>
          <w:szCs w:val="32"/>
          <w:cs/>
        </w:rPr>
        <w:t>พิพาทเรื่องที่ดินสปก.ระหว่างพี่น้องตกลงกันไม่ได้แนะนำพบพงส.ฯ เกิดเหตุม.</w:t>
      </w:r>
      <w:r w:rsidRPr="00182AF0">
        <w:rPr>
          <w:rFonts w:ascii="TH SarabunIT๙" w:hAnsi="TH SarabunIT๙" w:cs="TH SarabunIT๙"/>
          <w:sz w:val="32"/>
          <w:szCs w:val="32"/>
        </w:rPr>
        <w:t>2</w:t>
      </w:r>
      <w:r w:rsidRPr="00182AF0">
        <w:rPr>
          <w:rFonts w:ascii="TH SarabunIT๙" w:hAnsi="TH SarabunIT๙" w:cs="TH SarabunIT๙"/>
          <w:sz w:val="32"/>
          <w:szCs w:val="32"/>
          <w:cs/>
        </w:rPr>
        <w:t>บ้านทุ่งแจงฯ</w:t>
      </w:r>
    </w:p>
    <w:p w14:paraId="36CB994E" w14:textId="5EB4C988" w:rsidR="00182AF0" w:rsidRDefault="00182AF0" w:rsidP="00182AF0">
      <w:pPr>
        <w:tabs>
          <w:tab w:val="left" w:pos="135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2EF2627" wp14:editId="5ACBF522">
            <wp:simplePos x="0" y="0"/>
            <wp:positionH relativeFrom="column">
              <wp:posOffset>3123565</wp:posOffset>
            </wp:positionH>
            <wp:positionV relativeFrom="paragraph">
              <wp:posOffset>467995</wp:posOffset>
            </wp:positionV>
            <wp:extent cx="2874989" cy="1981200"/>
            <wp:effectExtent l="0" t="0" r="1905" b="0"/>
            <wp:wrapNone/>
            <wp:docPr id="14177222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22236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0" t="33386" r="31033" b="55978"/>
                    <a:stretch/>
                  </pic:blipFill>
                  <pic:spPr bwMode="auto">
                    <a:xfrm>
                      <a:off x="0" y="0"/>
                      <a:ext cx="2874989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DF5A6A7" wp14:editId="66FD765E">
            <wp:simplePos x="0" y="0"/>
            <wp:positionH relativeFrom="margin">
              <wp:posOffset>-219075</wp:posOffset>
            </wp:positionH>
            <wp:positionV relativeFrom="paragraph">
              <wp:posOffset>467995</wp:posOffset>
            </wp:positionV>
            <wp:extent cx="3003957" cy="1981200"/>
            <wp:effectExtent l="0" t="0" r="6350" b="0"/>
            <wp:wrapNone/>
            <wp:docPr id="20211078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07802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7" t="33977" r="31033" b="55387"/>
                    <a:stretch/>
                  </pic:blipFill>
                  <pic:spPr bwMode="auto">
                    <a:xfrm>
                      <a:off x="0" y="0"/>
                      <a:ext cx="3003957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A1A2B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432049AB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2FECCEB4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074DC058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2EC9752A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08A11AD2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26FF1197" w14:textId="77777777" w:rsid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5797DDAB" w14:textId="2D5E4303" w:rsid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3205B2">
        <w:rPr>
          <w:rFonts w:ascii="TH SarabunIT๙" w:hAnsi="TH SarabunIT๙" w:cs="TH SarabunIT๙"/>
          <w:sz w:val="32"/>
          <w:szCs w:val="32"/>
        </w:rPr>
        <w:t xml:space="preserve"> </w:t>
      </w:r>
      <w:r w:rsidRPr="003205B2">
        <w:rPr>
          <w:rFonts w:ascii="TH SarabunIT๙" w:hAnsi="TH SarabunIT๙" w:cs="TH SarabunIT๙"/>
          <w:sz w:val="32"/>
          <w:szCs w:val="32"/>
          <w:cs/>
        </w:rPr>
        <w:t xml:space="preserve">พ.ย. </w:t>
      </w:r>
      <w:r w:rsidRPr="003205B2">
        <w:rPr>
          <w:rFonts w:ascii="TH SarabunIT๙" w:hAnsi="TH SarabunIT๙" w:cs="TH SarabunIT๙"/>
          <w:sz w:val="32"/>
          <w:szCs w:val="32"/>
        </w:rPr>
        <w:t>2566</w:t>
      </w:r>
    </w:p>
    <w:p w14:paraId="192BD124" w14:textId="7610DB0D" w:rsid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EFA1D6C" wp14:editId="68242893">
            <wp:simplePos x="0" y="0"/>
            <wp:positionH relativeFrom="column">
              <wp:posOffset>3067050</wp:posOffset>
            </wp:positionH>
            <wp:positionV relativeFrom="paragraph">
              <wp:posOffset>789939</wp:posOffset>
            </wp:positionV>
            <wp:extent cx="2805780" cy="2078355"/>
            <wp:effectExtent l="0" t="0" r="0" b="0"/>
            <wp:wrapNone/>
            <wp:docPr id="1747325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25024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3" t="30136" r="30866" b="52137"/>
                    <a:stretch/>
                  </pic:blipFill>
                  <pic:spPr bwMode="auto">
                    <a:xfrm>
                      <a:off x="0" y="0"/>
                      <a:ext cx="2806781" cy="207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7BA1132" wp14:editId="69627749">
            <wp:simplePos x="0" y="0"/>
            <wp:positionH relativeFrom="margin">
              <wp:posOffset>123825</wp:posOffset>
            </wp:positionH>
            <wp:positionV relativeFrom="paragraph">
              <wp:posOffset>789940</wp:posOffset>
            </wp:positionV>
            <wp:extent cx="2695575" cy="2078516"/>
            <wp:effectExtent l="0" t="0" r="0" b="0"/>
            <wp:wrapNone/>
            <wp:docPr id="13259622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62229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6" t="29545" r="30700" b="51546"/>
                    <a:stretch/>
                  </pic:blipFill>
                  <pic:spPr bwMode="auto">
                    <a:xfrm>
                      <a:off x="0" y="0"/>
                      <a:ext cx="2697223" cy="207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สายตรวจรถยนต์ ตรวจที่เกิดเหตุ</w:t>
      </w:r>
      <w:r w:rsidRPr="003205B2">
        <w:rPr>
          <w:rFonts w:ascii="TH SarabunIT๙" w:hAnsi="TH SarabunIT๙" w:cs="TH SarabunIT๙"/>
          <w:sz w:val="32"/>
          <w:szCs w:val="32"/>
          <w:cs/>
        </w:rPr>
        <w:t>รถกระบะชนเสาไฟฟ้าข้างใก้ลปั๊มน้ำมันหลอด ม.3 ต.ด่านทับตะโก เส้นทางไปทางวัดทุ่งกระถินมีผู้บาดเจ็บ</w:t>
      </w:r>
    </w:p>
    <w:p w14:paraId="2DA3DED1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08202E5C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5A1114F7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2160398B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36EC240B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66086447" w14:textId="77777777" w:rsidR="003205B2" w:rsidRP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5C5DA63A" w14:textId="77777777" w:rsid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3726A2C2" w14:textId="77777777" w:rsid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</w:p>
    <w:p w14:paraId="662F8C8A" w14:textId="77777777" w:rsidR="003008F7" w:rsidRDefault="003008F7" w:rsidP="003205B2">
      <w:pPr>
        <w:rPr>
          <w:rFonts w:ascii="TH SarabunIT๙" w:hAnsi="TH SarabunIT๙" w:cs="TH SarabunIT๙"/>
          <w:sz w:val="32"/>
          <w:szCs w:val="32"/>
        </w:rPr>
      </w:pPr>
    </w:p>
    <w:p w14:paraId="69995E73" w14:textId="77777777" w:rsidR="003008F7" w:rsidRDefault="003008F7" w:rsidP="003205B2">
      <w:pPr>
        <w:rPr>
          <w:rFonts w:ascii="TH SarabunIT๙" w:hAnsi="TH SarabunIT๙" w:cs="TH SarabunIT๙"/>
          <w:sz w:val="32"/>
          <w:szCs w:val="32"/>
        </w:rPr>
      </w:pPr>
    </w:p>
    <w:p w14:paraId="37FD0924" w14:textId="77777777" w:rsidR="003008F7" w:rsidRDefault="003008F7" w:rsidP="003205B2">
      <w:pPr>
        <w:rPr>
          <w:rFonts w:ascii="TH SarabunIT๙" w:hAnsi="TH SarabunIT๙" w:cs="TH SarabunIT๙"/>
          <w:sz w:val="32"/>
          <w:szCs w:val="32"/>
        </w:rPr>
      </w:pPr>
    </w:p>
    <w:p w14:paraId="20CBD1C3" w14:textId="77777777" w:rsidR="003008F7" w:rsidRDefault="003008F7" w:rsidP="003205B2">
      <w:pPr>
        <w:rPr>
          <w:rFonts w:ascii="TH SarabunIT๙" w:hAnsi="TH SarabunIT๙" w:cs="TH SarabunIT๙"/>
          <w:sz w:val="32"/>
          <w:szCs w:val="32"/>
        </w:rPr>
      </w:pPr>
    </w:p>
    <w:p w14:paraId="5EBD86E9" w14:textId="77777777" w:rsidR="003008F7" w:rsidRDefault="003008F7" w:rsidP="003205B2">
      <w:pPr>
        <w:rPr>
          <w:rFonts w:ascii="TH SarabunIT๙" w:hAnsi="TH SarabunIT๙" w:cs="TH SarabunIT๙"/>
          <w:sz w:val="32"/>
          <w:szCs w:val="32"/>
        </w:rPr>
      </w:pPr>
    </w:p>
    <w:p w14:paraId="481D92BD" w14:textId="77777777" w:rsidR="003008F7" w:rsidRDefault="003008F7" w:rsidP="003205B2">
      <w:pPr>
        <w:rPr>
          <w:rFonts w:ascii="TH SarabunIT๙" w:hAnsi="TH SarabunIT๙" w:cs="TH SarabunIT๙"/>
          <w:sz w:val="32"/>
          <w:szCs w:val="32"/>
        </w:rPr>
      </w:pPr>
    </w:p>
    <w:p w14:paraId="6461B68D" w14:textId="32C84576" w:rsidR="003205B2" w:rsidRDefault="003205B2" w:rsidP="003205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  <w:r w:rsidRPr="003205B2">
        <w:rPr>
          <w:rFonts w:ascii="TH SarabunIT๙" w:hAnsi="TH SarabunIT๙" w:cs="TH SarabunIT๙"/>
          <w:sz w:val="32"/>
          <w:szCs w:val="32"/>
          <w:cs/>
        </w:rPr>
        <w:t xml:space="preserve"> พ.ย. 2566</w:t>
      </w:r>
    </w:p>
    <w:p w14:paraId="7EB7A4B1" w14:textId="77777777" w:rsidR="00D93209" w:rsidRDefault="00D93209" w:rsidP="00D93209">
      <w:pPr>
        <w:rPr>
          <w:rFonts w:ascii="TH SarabunIT๙" w:hAnsi="TH SarabunIT๙" w:cs="TH SarabunIT๙"/>
          <w:sz w:val="32"/>
          <w:szCs w:val="32"/>
        </w:rPr>
      </w:pPr>
      <w:r w:rsidRPr="00D93209">
        <w:rPr>
          <w:rFonts w:ascii="TH SarabunIT๙" w:hAnsi="TH SarabunIT๙" w:cs="TH SarabunIT๙"/>
          <w:sz w:val="32"/>
          <w:szCs w:val="32"/>
          <w:cs/>
        </w:rPr>
        <w:t xml:space="preserve">พ.ต.ต.พรชัย  สวัสดืผลสว.อก.สภ.ด่านทับตะโกทำการสอนนักเรียน ชั้น ป.5 รร.บ้านสันดอน ต.แก้มอ้น </w:t>
      </w:r>
    </w:p>
    <w:p w14:paraId="069CB033" w14:textId="166012A3" w:rsidR="003205B2" w:rsidRDefault="00D93209" w:rsidP="00D93209">
      <w:pPr>
        <w:rPr>
          <w:rFonts w:ascii="TH SarabunIT๙" w:hAnsi="TH SarabunIT๙" w:cs="TH SarabunIT๙"/>
          <w:sz w:val="32"/>
          <w:szCs w:val="32"/>
        </w:rPr>
      </w:pPr>
      <w:r w:rsidRPr="00D93209">
        <w:rPr>
          <w:rFonts w:ascii="TH SarabunIT๙" w:hAnsi="TH SarabunIT๙" w:cs="TH SarabunIT๙"/>
          <w:sz w:val="32"/>
          <w:szCs w:val="32"/>
          <w:cs/>
        </w:rPr>
        <w:t>อ.จอมบึง จ.ราบชุรี</w:t>
      </w:r>
    </w:p>
    <w:p w14:paraId="461C27BE" w14:textId="6A524E24" w:rsidR="00D93209" w:rsidRDefault="00D93209" w:rsidP="00D932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83F4349" wp14:editId="3D28489B">
            <wp:simplePos x="0" y="0"/>
            <wp:positionH relativeFrom="column">
              <wp:posOffset>2895600</wp:posOffset>
            </wp:positionH>
            <wp:positionV relativeFrom="paragraph">
              <wp:posOffset>6985</wp:posOffset>
            </wp:positionV>
            <wp:extent cx="2524125" cy="1876332"/>
            <wp:effectExtent l="0" t="0" r="0" b="0"/>
            <wp:wrapNone/>
            <wp:docPr id="12460335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3352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6" t="32499" r="30867" b="55092"/>
                    <a:stretch/>
                  </pic:blipFill>
                  <pic:spPr bwMode="auto">
                    <a:xfrm>
                      <a:off x="0" y="0"/>
                      <a:ext cx="2538881" cy="188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92C180" wp14:editId="728C9B22">
            <wp:extent cx="2647950" cy="1885950"/>
            <wp:effectExtent l="0" t="0" r="0" b="0"/>
            <wp:docPr id="2599307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30734" name=""/>
                    <pic:cNvPicPr/>
                  </pic:nvPicPr>
                  <pic:blipFill rotWithShape="1">
                    <a:blip r:embed="rId26"/>
                    <a:srcRect l="55839" t="32795" r="30866" b="53910"/>
                    <a:stretch/>
                  </pic:blipFill>
                  <pic:spPr bwMode="auto">
                    <a:xfrm>
                      <a:off x="0" y="0"/>
                      <a:ext cx="2652398" cy="188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7D774" w14:textId="77777777" w:rsidR="00D93209" w:rsidRPr="00D93209" w:rsidRDefault="00D93209" w:rsidP="00D93209">
      <w:pPr>
        <w:rPr>
          <w:rFonts w:ascii="TH SarabunIT๙" w:hAnsi="TH SarabunIT๙" w:cs="TH SarabunIT๙"/>
          <w:sz w:val="32"/>
          <w:szCs w:val="32"/>
        </w:rPr>
      </w:pPr>
    </w:p>
    <w:p w14:paraId="6D233631" w14:textId="77777777" w:rsidR="00D93209" w:rsidRDefault="00D93209" w:rsidP="00D93209">
      <w:pPr>
        <w:rPr>
          <w:noProof/>
        </w:rPr>
      </w:pPr>
    </w:p>
    <w:p w14:paraId="6FA85A3F" w14:textId="10F9C785" w:rsidR="00D93209" w:rsidRDefault="00D93209" w:rsidP="00D932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93209">
        <w:rPr>
          <w:rFonts w:ascii="TH SarabunIT๙" w:hAnsi="TH SarabunIT๙" w:cs="TH SarabunIT๙"/>
          <w:sz w:val="32"/>
          <w:szCs w:val="32"/>
          <w:cs/>
        </w:rPr>
        <w:t xml:space="preserve"> พ.ย. 2566</w:t>
      </w:r>
    </w:p>
    <w:p w14:paraId="05441EC8" w14:textId="6D245FC3" w:rsidR="00D93209" w:rsidRDefault="00D93209" w:rsidP="00D93209">
      <w:pPr>
        <w:rPr>
          <w:rFonts w:ascii="TH SarabunIT๙" w:hAnsi="TH SarabunIT๙" w:cs="TH SarabunIT๙"/>
          <w:sz w:val="32"/>
          <w:szCs w:val="32"/>
        </w:rPr>
      </w:pPr>
      <w:r w:rsidRPr="00D93209">
        <w:rPr>
          <w:rFonts w:ascii="TH SarabunIT๙" w:hAnsi="TH SarabunIT๙" w:cs="TH SarabunIT๙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D93209">
        <w:rPr>
          <w:rFonts w:ascii="TH SarabunIT๙" w:hAnsi="TH SarabunIT๙" w:cs="TH SarabunIT๙"/>
          <w:sz w:val="32"/>
          <w:szCs w:val="32"/>
          <w:cs/>
        </w:rPr>
        <w:t>รถยนต์ ว.4 ร่วม ผู้ใหญ่บ้านม.9</w:t>
      </w:r>
      <w:r w:rsidRPr="00D93209">
        <w:rPr>
          <w:rFonts w:ascii="TH SarabunIT๙" w:hAnsi="TH SarabunIT๙" w:cs="TH SarabunIT๙"/>
          <w:sz w:val="32"/>
          <w:szCs w:val="32"/>
        </w:rPr>
        <w:t>,</w:t>
      </w:r>
      <w:r w:rsidRPr="00D93209">
        <w:rPr>
          <w:rFonts w:ascii="TH SarabunIT๙" w:hAnsi="TH SarabunIT๙" w:cs="TH SarabunIT๙"/>
          <w:sz w:val="32"/>
          <w:szCs w:val="32"/>
          <w:cs/>
        </w:rPr>
        <w:t>สาธารณะสุข ส่งผู้ป่วยทางจิต ส่ง รพ.จอมบึง</w:t>
      </w:r>
    </w:p>
    <w:p w14:paraId="1600CDF7" w14:textId="0AF1D1FB" w:rsidR="00D93209" w:rsidRDefault="00D93209" w:rsidP="00D9320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A1135B7" wp14:editId="36D5E358">
            <wp:simplePos x="0" y="0"/>
            <wp:positionH relativeFrom="column">
              <wp:posOffset>2771775</wp:posOffset>
            </wp:positionH>
            <wp:positionV relativeFrom="paragraph">
              <wp:posOffset>158750</wp:posOffset>
            </wp:positionV>
            <wp:extent cx="2483168" cy="1885950"/>
            <wp:effectExtent l="0" t="0" r="0" b="0"/>
            <wp:wrapNone/>
            <wp:docPr id="16572267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2679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6" t="30431" r="31365" b="51842"/>
                    <a:stretch/>
                  </pic:blipFill>
                  <pic:spPr bwMode="auto">
                    <a:xfrm>
                      <a:off x="0" y="0"/>
                      <a:ext cx="2488800" cy="189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07FE3A2" wp14:editId="4797F8D3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2570136" cy="1895475"/>
            <wp:effectExtent l="0" t="0" r="1905" b="0"/>
            <wp:wrapNone/>
            <wp:docPr id="796758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58877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9" t="30431" r="30866" b="52137"/>
                    <a:stretch/>
                  </pic:blipFill>
                  <pic:spPr bwMode="auto">
                    <a:xfrm>
                      <a:off x="0" y="0"/>
                      <a:ext cx="2575326" cy="189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AFB4F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4E09D17E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1E195019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6766E689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2F76407D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732DF34E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420B250A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41B32916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44FD1BA2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257D9CF3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5B64A5DF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062C83E0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3DE3CD8C" w14:textId="77777777" w:rsidR="003008F7" w:rsidRDefault="003008F7" w:rsidP="00807067">
      <w:pPr>
        <w:rPr>
          <w:rFonts w:ascii="TH SarabunIT๙" w:hAnsi="TH SarabunIT๙" w:cs="TH SarabunIT๙"/>
          <w:sz w:val="32"/>
          <w:szCs w:val="32"/>
        </w:rPr>
      </w:pPr>
    </w:p>
    <w:p w14:paraId="33E54BCC" w14:textId="77777777" w:rsidR="003008F7" w:rsidRDefault="003008F7" w:rsidP="00807067">
      <w:pPr>
        <w:rPr>
          <w:rFonts w:ascii="TH SarabunIT๙" w:hAnsi="TH SarabunIT๙" w:cs="TH SarabunIT๙"/>
          <w:sz w:val="32"/>
          <w:szCs w:val="32"/>
        </w:rPr>
      </w:pPr>
    </w:p>
    <w:p w14:paraId="4E05919D" w14:textId="6751458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  <w:r w:rsidRPr="00807067">
        <w:rPr>
          <w:rFonts w:ascii="TH SarabunIT๙" w:hAnsi="TH SarabunIT๙" w:cs="TH SarabunIT๙"/>
          <w:sz w:val="32"/>
          <w:szCs w:val="32"/>
        </w:rPr>
        <w:lastRenderedPageBreak/>
        <w:t xml:space="preserve">7 </w:t>
      </w:r>
      <w:r w:rsidRPr="00807067">
        <w:rPr>
          <w:rFonts w:ascii="TH SarabunIT๙" w:hAnsi="TH SarabunIT๙" w:cs="TH SarabunIT๙"/>
          <w:sz w:val="32"/>
          <w:szCs w:val="32"/>
          <w:cs/>
        </w:rPr>
        <w:t xml:space="preserve">พ.ย. </w:t>
      </w:r>
      <w:r w:rsidRPr="00807067">
        <w:rPr>
          <w:rFonts w:ascii="TH SarabunIT๙" w:hAnsi="TH SarabunIT๙" w:cs="TH SarabunIT๙"/>
          <w:sz w:val="32"/>
          <w:szCs w:val="32"/>
        </w:rPr>
        <w:t>2566</w:t>
      </w:r>
    </w:p>
    <w:p w14:paraId="48115BE7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  <w:r w:rsidRPr="00807067">
        <w:rPr>
          <w:rFonts w:ascii="TH SarabunIT๙" w:hAnsi="TH SarabunIT๙" w:cs="TH SarabunIT๙"/>
          <w:sz w:val="32"/>
          <w:szCs w:val="32"/>
          <w:cs/>
        </w:rPr>
        <w:t xml:space="preserve">ด.ช.........อายุ </w:t>
      </w:r>
      <w:r w:rsidRPr="00807067">
        <w:rPr>
          <w:rFonts w:ascii="TH SarabunIT๙" w:hAnsi="TH SarabunIT๙" w:cs="TH SarabunIT๙"/>
          <w:sz w:val="32"/>
          <w:szCs w:val="32"/>
        </w:rPr>
        <w:t>14</w:t>
      </w:r>
      <w:r w:rsidRPr="00807067">
        <w:rPr>
          <w:rFonts w:ascii="TH SarabunIT๙" w:hAnsi="TH SarabunIT๙" w:cs="TH SarabunIT๙"/>
          <w:sz w:val="32"/>
          <w:szCs w:val="32"/>
          <w:cs/>
        </w:rPr>
        <w:t xml:space="preserve"> ปี ข้อหาลักทรัพย์(รถจักรยานยนต์) โดยใช้วิธีไล่ดูกล้องวงจรปิด</w:t>
      </w:r>
    </w:p>
    <w:p w14:paraId="23F6451B" w14:textId="10891852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6BBFF1A" wp14:editId="484B99F9">
            <wp:simplePos x="0" y="0"/>
            <wp:positionH relativeFrom="column">
              <wp:posOffset>2667001</wp:posOffset>
            </wp:positionH>
            <wp:positionV relativeFrom="paragraph">
              <wp:posOffset>566420</wp:posOffset>
            </wp:positionV>
            <wp:extent cx="1928894" cy="2369185"/>
            <wp:effectExtent l="0" t="0" r="0" b="0"/>
            <wp:wrapNone/>
            <wp:docPr id="488409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09358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 t="16249" r="34357" b="50365"/>
                    <a:stretch/>
                  </pic:blipFill>
                  <pic:spPr bwMode="auto">
                    <a:xfrm>
                      <a:off x="0" y="0"/>
                      <a:ext cx="1930943" cy="237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7C75BF3" wp14:editId="5048C210">
            <wp:simplePos x="0" y="0"/>
            <wp:positionH relativeFrom="margin">
              <wp:align>left</wp:align>
            </wp:positionH>
            <wp:positionV relativeFrom="paragraph">
              <wp:posOffset>566420</wp:posOffset>
            </wp:positionV>
            <wp:extent cx="2228850" cy="2369619"/>
            <wp:effectExtent l="0" t="0" r="0" b="0"/>
            <wp:wrapNone/>
            <wp:docPr id="3187643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64352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9" t="20090" r="52803" b="50069"/>
                    <a:stretch/>
                  </pic:blipFill>
                  <pic:spPr bwMode="auto">
                    <a:xfrm>
                      <a:off x="0" y="0"/>
                      <a:ext cx="2228850" cy="236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067">
        <w:rPr>
          <w:rFonts w:ascii="TH SarabunIT๙" w:hAnsi="TH SarabunIT๙" w:cs="TH SarabunIT๙"/>
          <w:sz w:val="32"/>
          <w:szCs w:val="32"/>
          <w:cs/>
        </w:rPr>
        <w:t>จนสามารถจับกุมผู้ก่อเหตุพร้อมน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7067">
        <w:rPr>
          <w:rFonts w:ascii="TH SarabunIT๙" w:hAnsi="TH SarabunIT๙" w:cs="TH SarabunIT๙"/>
          <w:sz w:val="32"/>
          <w:szCs w:val="32"/>
          <w:cs/>
        </w:rPr>
        <w:t xml:space="preserve">รถ จยย.ของกลางส่งคืนผู้เสียหายได้ภายในเวลา </w:t>
      </w:r>
      <w:r w:rsidRPr="00807067">
        <w:rPr>
          <w:rFonts w:ascii="TH SarabunIT๙" w:hAnsi="TH SarabunIT๙" w:cs="TH SarabunIT๙"/>
          <w:sz w:val="32"/>
          <w:szCs w:val="32"/>
        </w:rPr>
        <w:t xml:space="preserve">18 </w:t>
      </w:r>
      <w:r w:rsidRPr="00807067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15BAAF12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2B5F2DD6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06B20330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5259795E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6FDF9D07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1672C788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374ADAB8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4BA0F0BA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292B77F2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  <w:r w:rsidRPr="00807067">
        <w:rPr>
          <w:rFonts w:ascii="TH SarabunIT๙" w:hAnsi="TH SarabunIT๙" w:cs="TH SarabunIT๙"/>
          <w:sz w:val="32"/>
          <w:szCs w:val="32"/>
        </w:rPr>
        <w:t>12</w:t>
      </w:r>
      <w:r w:rsidRPr="00807067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807067">
        <w:rPr>
          <w:rFonts w:ascii="TH SarabunIT๙" w:hAnsi="TH SarabunIT๙" w:cs="TH SarabunIT๙"/>
          <w:sz w:val="32"/>
          <w:szCs w:val="32"/>
        </w:rPr>
        <w:t xml:space="preserve">2566 </w:t>
      </w:r>
    </w:p>
    <w:p w14:paraId="4A204DD4" w14:textId="4D615473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เจ้าหน้าที่ตำรวจงานป้องกันปราบปรามและชุดสืบสวน สภ.ด่านทับตะโก ร่วมกัน</w:t>
      </w:r>
      <w:r w:rsidRPr="00807067">
        <w:rPr>
          <w:rFonts w:ascii="TH SarabunIT๙" w:hAnsi="TH SarabunIT๙" w:cs="TH SarabunIT๙"/>
          <w:sz w:val="32"/>
          <w:szCs w:val="32"/>
          <w:cs/>
        </w:rPr>
        <w:t>จับกุม นางกัลยารัตน์ ตุ้มทอง ตามหมายจับศาลฯ ข้อหาฉ้อโกงทรัพย์</w:t>
      </w:r>
    </w:p>
    <w:p w14:paraId="4F0F9D12" w14:textId="1721B612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8150845" wp14:editId="26285C6E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3602882" cy="2695575"/>
            <wp:effectExtent l="0" t="0" r="0" b="0"/>
            <wp:wrapNone/>
            <wp:docPr id="16822287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2878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88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11EA6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718557DD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4F8B7ECB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5AD01234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5C211CAA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539427AF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611E1912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61743751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07DA1D98" w14:textId="77777777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12B0743B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257C91FD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156B00D8" w14:textId="77777777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</w:p>
    <w:p w14:paraId="1D4AD2FD" w14:textId="77777777" w:rsidR="003008F7" w:rsidRDefault="003008F7" w:rsidP="00807067">
      <w:pPr>
        <w:rPr>
          <w:rFonts w:ascii="TH SarabunIT๙" w:hAnsi="TH SarabunIT๙" w:cs="TH SarabunIT๙"/>
          <w:sz w:val="32"/>
          <w:szCs w:val="32"/>
        </w:rPr>
      </w:pPr>
    </w:p>
    <w:p w14:paraId="55CD4214" w14:textId="6D8B8A70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  <w:r w:rsidRPr="00807067">
        <w:rPr>
          <w:rFonts w:ascii="TH SarabunIT๙" w:hAnsi="TH SarabunIT๙" w:cs="TH SarabunIT๙"/>
          <w:sz w:val="32"/>
          <w:szCs w:val="32"/>
        </w:rPr>
        <w:lastRenderedPageBreak/>
        <w:t>19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07067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807067">
        <w:rPr>
          <w:rFonts w:ascii="TH SarabunIT๙" w:hAnsi="TH SarabunIT๙" w:cs="TH SarabunIT๙"/>
          <w:sz w:val="32"/>
          <w:szCs w:val="32"/>
        </w:rPr>
        <w:t xml:space="preserve">2566 </w:t>
      </w:r>
    </w:p>
    <w:p w14:paraId="7F075551" w14:textId="3F56ABB2" w:rsidR="00807067" w:rsidRDefault="00807067" w:rsidP="0080706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1CB00B2" wp14:editId="6772475B">
            <wp:simplePos x="0" y="0"/>
            <wp:positionH relativeFrom="margin">
              <wp:align>center</wp:align>
            </wp:positionH>
            <wp:positionV relativeFrom="paragraph">
              <wp:posOffset>586105</wp:posOffset>
            </wp:positionV>
            <wp:extent cx="3580607" cy="2686050"/>
            <wp:effectExtent l="0" t="0" r="1270" b="0"/>
            <wp:wrapNone/>
            <wp:docPr id="1477663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633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6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067">
        <w:rPr>
          <w:rFonts w:ascii="TH SarabunIT๙" w:hAnsi="TH SarabunIT๙" w:cs="TH SarabunIT๙"/>
          <w:sz w:val="32"/>
          <w:szCs w:val="32"/>
          <w:cs/>
        </w:rPr>
        <w:t>เจ้าหน้าที่ตำรวจงานป้องกันปราบปรามและชุดสืบสวน สภ.ด่านทับตะโก ร่วมกันจับกุมจับกุม นายธงชัย บินโด พ.ร.บ.อวุธปืนและหมายจับศาล ข้อหาบุกรุกฯลักทรัพย์</w:t>
      </w:r>
    </w:p>
    <w:p w14:paraId="3727B004" w14:textId="64663045" w:rsidR="00807067" w:rsidRPr="00807067" w:rsidRDefault="00807067" w:rsidP="00807067">
      <w:pPr>
        <w:rPr>
          <w:rFonts w:ascii="TH SarabunIT๙" w:hAnsi="TH SarabunIT๙" w:cs="TH SarabunIT๙"/>
          <w:sz w:val="32"/>
          <w:szCs w:val="32"/>
          <w:cs/>
        </w:rPr>
      </w:pPr>
    </w:p>
    <w:sectPr w:rsidR="00807067" w:rsidRPr="00807067" w:rsidSect="00BF6600">
      <w:pgSz w:w="11906" w:h="16838"/>
      <w:pgMar w:top="993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8286C"/>
    <w:multiLevelType w:val="hybridMultilevel"/>
    <w:tmpl w:val="E6D080AC"/>
    <w:lvl w:ilvl="0" w:tplc="EA9CE0CE">
      <w:start w:val="1"/>
      <w:numFmt w:val="decimal"/>
      <w:lvlText w:val="%1."/>
      <w:lvlJc w:val="left"/>
      <w:pPr>
        <w:ind w:left="2595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num w:numId="1" w16cid:durableId="1400982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C84"/>
    <w:rsid w:val="00182AF0"/>
    <w:rsid w:val="001D7F9D"/>
    <w:rsid w:val="001F4614"/>
    <w:rsid w:val="00212860"/>
    <w:rsid w:val="00220F6F"/>
    <w:rsid w:val="002C1DA6"/>
    <w:rsid w:val="003008F7"/>
    <w:rsid w:val="003205B2"/>
    <w:rsid w:val="00500BD8"/>
    <w:rsid w:val="005231D6"/>
    <w:rsid w:val="005256BE"/>
    <w:rsid w:val="00675D35"/>
    <w:rsid w:val="0080022C"/>
    <w:rsid w:val="00807067"/>
    <w:rsid w:val="00934F42"/>
    <w:rsid w:val="009E7C84"/>
    <w:rsid w:val="00A44985"/>
    <w:rsid w:val="00B35396"/>
    <w:rsid w:val="00BF6600"/>
    <w:rsid w:val="00CE3D71"/>
    <w:rsid w:val="00D93209"/>
    <w:rsid w:val="00E57093"/>
    <w:rsid w:val="00F46262"/>
    <w:rsid w:val="00F9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6981B"/>
  <w15:chartTrackingRefBased/>
  <w15:docId w15:val="{1C64BC10-80F5-4B6E-89BA-B94BEBCF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8F7"/>
    <w:pPr>
      <w:spacing w:after="200" w:line="276" w:lineRule="auto"/>
      <w:ind w:left="720"/>
      <w:contextualSpacing/>
    </w:pPr>
    <w:rPr>
      <w:rFonts w:ascii="Calibri" w:eastAsia="Calibri" w:hAnsi="Calibri" w:cs="Cordia New"/>
      <w:kern w:val="0"/>
      <w14:ligatures w14:val="none"/>
    </w:rPr>
  </w:style>
  <w:style w:type="paragraph" w:styleId="a4">
    <w:name w:val="Normal (Web)"/>
    <w:basedOn w:val="a"/>
    <w:uiPriority w:val="99"/>
    <w:unhideWhenUsed/>
    <w:rsid w:val="003008F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3008F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kern w:val="0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2331</Words>
  <Characters>13291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3371</cp:lastModifiedBy>
  <cp:revision>3</cp:revision>
  <dcterms:created xsi:type="dcterms:W3CDTF">2024-03-14T16:18:00Z</dcterms:created>
  <dcterms:modified xsi:type="dcterms:W3CDTF">2024-04-10T16:02:00Z</dcterms:modified>
</cp:coreProperties>
</file>