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4C5A" w14:textId="07D896BC" w:rsidR="00191E6F" w:rsidRDefault="00191E6F" w:rsidP="00191E6F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F2ADBB" wp14:editId="1802C261">
                <wp:simplePos x="0" y="0"/>
                <wp:positionH relativeFrom="margin">
                  <wp:align>center</wp:align>
                </wp:positionH>
                <wp:positionV relativeFrom="paragraph">
                  <wp:posOffset>-304800</wp:posOffset>
                </wp:positionV>
                <wp:extent cx="4509770" cy="3208020"/>
                <wp:effectExtent l="0" t="0" r="0" b="0"/>
                <wp:wrapNone/>
                <wp:docPr id="12749421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320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63674" w14:textId="77777777" w:rsidR="00191E6F" w:rsidRDefault="00191E6F" w:rsidP="00191E6F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</w:t>
                            </w:r>
                          </w:p>
                          <w:p w14:paraId="57E3BE1B" w14:textId="77777777" w:rsidR="00191E6F" w:rsidRDefault="00191E6F" w:rsidP="00191E6F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สถานีตำรวจภูธรด่านทับตะโก</w:t>
                            </w:r>
                          </w:p>
                          <w:p w14:paraId="5700F3F7" w14:textId="77777777" w:rsidR="00191E6F" w:rsidRDefault="00191E6F" w:rsidP="00191E6F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พ.ศ.๒๕๖๗</w:t>
                            </w:r>
                          </w:p>
                          <w:p w14:paraId="0AA2F78D" w14:textId="2E40F197" w:rsidR="00D86E6D" w:rsidRDefault="00D86E6D" w:rsidP="00191E6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  <w:p w14:paraId="5A9C229F" w14:textId="1C313D68" w:rsidR="00191E6F" w:rsidRPr="00C01FE7" w:rsidRDefault="00191E6F" w:rsidP="00191E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FE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เดือน มกราคม 256</w:t>
                            </w:r>
                            <w:r w:rsidR="0074344A" w:rsidRPr="00C01FE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2AD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4pt;width:355.1pt;height:252.6pt;z-index:25169408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" filled="f" stroked="f">
                <v:textbox style="mso-fit-shape-to-text:t">
                  <w:txbxContent>
                    <w:p w14:paraId="20863674" w14:textId="77777777" w:rsidR="00191E6F" w:rsidRDefault="00191E6F" w:rsidP="00191E6F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</w:t>
                      </w:r>
                    </w:p>
                    <w:p w14:paraId="57E3BE1B" w14:textId="77777777" w:rsidR="00191E6F" w:rsidRDefault="00191E6F" w:rsidP="00191E6F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สถานีตำรวจภูธรด่านทับตะโก</w:t>
                      </w:r>
                    </w:p>
                    <w:p w14:paraId="5700F3F7" w14:textId="77777777" w:rsidR="00191E6F" w:rsidRDefault="00191E6F" w:rsidP="00191E6F">
                      <w:pPr>
                        <w:jc w:val="center"/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พ.ศ.๒๕๖๗</w:t>
                      </w:r>
                    </w:p>
                    <w:p w14:paraId="0AA2F78D" w14:textId="2E40F197" w:rsidR="00D86E6D" w:rsidRDefault="00D86E6D" w:rsidP="00191E6F">
                      <w:pPr>
                        <w:jc w:val="center"/>
                        <w:rPr>
                          <w:rFonts w:hint="cs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  <w:p w14:paraId="5A9C229F" w14:textId="1C313D68" w:rsidR="00191E6F" w:rsidRPr="00C01FE7" w:rsidRDefault="00191E6F" w:rsidP="00191E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FE7">
                        <w:rPr>
                          <w:rFonts w:ascii="TH SarabunIT๙" w:hAnsi="TH SarabunIT๙" w:cs="TH SarabunIT๙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เดือน มกราคม 256</w:t>
                      </w:r>
                      <w:r w:rsidR="0074344A" w:rsidRPr="00C01FE7">
                        <w:rPr>
                          <w:rFonts w:ascii="TH SarabunIT๙" w:hAnsi="TH SarabunIT๙" w:cs="TH SarabunIT๙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61DD2E" w14:textId="77777777" w:rsidR="00191E6F" w:rsidRDefault="00191E6F" w:rsidP="00191E6F"/>
    <w:p w14:paraId="4B6F084D" w14:textId="77777777" w:rsidR="00191E6F" w:rsidRDefault="00191E6F" w:rsidP="00191E6F"/>
    <w:p w14:paraId="7D9E3C99" w14:textId="77777777" w:rsidR="00191E6F" w:rsidRDefault="00191E6F" w:rsidP="00191E6F"/>
    <w:p w14:paraId="3A87B67D" w14:textId="77777777" w:rsidR="00191E6F" w:rsidRDefault="00191E6F" w:rsidP="00191E6F"/>
    <w:p w14:paraId="0370AB76" w14:textId="77777777" w:rsidR="00191E6F" w:rsidRDefault="00191E6F" w:rsidP="00191E6F"/>
    <w:p w14:paraId="146E7D60" w14:textId="5C6BAF6A" w:rsidR="00191E6F" w:rsidRDefault="00191E6F" w:rsidP="00191E6F">
      <w:r>
        <w:rPr>
          <w:noProof/>
        </w:rPr>
        <w:drawing>
          <wp:anchor distT="0" distB="0" distL="114300" distR="114300" simplePos="0" relativeHeight="251695104" behindDoc="1" locked="0" layoutInCell="1" allowOverlap="1" wp14:anchorId="2EFFA5BE" wp14:editId="03A7EE40">
            <wp:simplePos x="0" y="0"/>
            <wp:positionH relativeFrom="margin">
              <wp:align>center</wp:align>
            </wp:positionH>
            <wp:positionV relativeFrom="paragraph">
              <wp:posOffset>-1311275</wp:posOffset>
            </wp:positionV>
            <wp:extent cx="9290685" cy="8613775"/>
            <wp:effectExtent l="1581150" t="1543050" r="1548765" b="1177925"/>
            <wp:wrapNone/>
            <wp:docPr id="508478129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78129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97"/>
                    <a:stretch/>
                  </pic:blipFill>
                  <pic:spPr>
                    <a:xfrm>
                      <a:off x="0" y="0"/>
                      <a:ext cx="6276340" cy="5600700"/>
                    </a:xfrm>
                    <a:prstGeom prst="rect">
                      <a:avLst/>
                    </a:prstGeom>
                    <a:pattFill prst="dkVert">
                      <a:fgClr>
                        <a:srgbClr val="4472C4"/>
                      </a:fgClr>
                      <a:bgClr>
                        <a:sysClr val="window" lastClr="FFFFFF"/>
                      </a:bgClr>
                    </a:pattFill>
                    <a:effectLst>
                      <a:glow rad="1905000">
                        <a:srgbClr val="ED7D31">
                          <a:alpha val="36000"/>
                        </a:srgbClr>
                      </a:glow>
                      <a:reflection blurRad="12700" stA="0" endPos="65000" dist="50800" dir="5400000" sy="-100000" algn="bl" rotWithShape="0"/>
                      <a:softEdge rad="495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C857E" w14:textId="77777777" w:rsidR="00191E6F" w:rsidRDefault="00191E6F" w:rsidP="00191E6F"/>
    <w:p w14:paraId="5A2A26C3" w14:textId="77777777" w:rsidR="00191E6F" w:rsidRDefault="00191E6F" w:rsidP="00191E6F"/>
    <w:p w14:paraId="1E1DE793" w14:textId="77777777" w:rsidR="00191E6F" w:rsidRDefault="00191E6F" w:rsidP="00191E6F"/>
    <w:p w14:paraId="7C49B8FB" w14:textId="77777777" w:rsidR="00191E6F" w:rsidRDefault="00191E6F" w:rsidP="00191E6F"/>
    <w:p w14:paraId="334A796F" w14:textId="77777777" w:rsidR="00191E6F" w:rsidRDefault="00191E6F" w:rsidP="00191E6F"/>
    <w:p w14:paraId="4B2161BA" w14:textId="77777777" w:rsidR="00191E6F" w:rsidRDefault="00191E6F" w:rsidP="00191E6F">
      <w:pPr>
        <w:rPr>
          <w14:props3d w14:extrusionH="0" w14:contourW="0" w14:prstMaterial="warmMatte">
            <w14:bevelT w14:w="31750" w14:h="0" w14:prst="circle"/>
          </w14:props3d>
        </w:rPr>
      </w:pPr>
    </w:p>
    <w:p w14:paraId="5AAF0492" w14:textId="77777777" w:rsidR="00191E6F" w:rsidRDefault="00191E6F" w:rsidP="00191E6F">
      <w:pPr>
        <w:rPr>
          <w14:reflection w14:blurRad="0" w14:stA="100000" w14:stPos="0" w14:endA="0" w14:endPos="0" w14:dist="0" w14:dir="0" w14:fadeDir="0" w14:sx="0" w14:sy="0" w14:kx="0" w14:ky="0" w14:algn="b"/>
        </w:rPr>
      </w:pPr>
    </w:p>
    <w:p w14:paraId="074F3361" w14:textId="77777777" w:rsidR="00191E6F" w:rsidRDefault="00191E6F" w:rsidP="00191E6F"/>
    <w:p w14:paraId="0472B7A8" w14:textId="77777777" w:rsidR="00191E6F" w:rsidRDefault="00191E6F" w:rsidP="00191E6F"/>
    <w:p w14:paraId="3FFC49F9" w14:textId="77777777" w:rsidR="00191E6F" w:rsidRDefault="00191E6F" w:rsidP="00191E6F"/>
    <w:p w14:paraId="4CAEBA29" w14:textId="77777777" w:rsidR="00191E6F" w:rsidRDefault="00191E6F" w:rsidP="00191E6F"/>
    <w:p w14:paraId="66289587" w14:textId="77777777" w:rsidR="00191E6F" w:rsidRDefault="00191E6F" w:rsidP="00191E6F"/>
    <w:p w14:paraId="3DFD45B1" w14:textId="77777777" w:rsidR="00191E6F" w:rsidRDefault="00191E6F" w:rsidP="00191E6F"/>
    <w:p w14:paraId="3867757D" w14:textId="77777777" w:rsidR="00191E6F" w:rsidRDefault="00191E6F" w:rsidP="00191E6F"/>
    <w:p w14:paraId="7412FC3F" w14:textId="77777777" w:rsidR="00191E6F" w:rsidRDefault="00191E6F" w:rsidP="00191E6F"/>
    <w:p w14:paraId="1763F3CD" w14:textId="77777777" w:rsidR="00191E6F" w:rsidRDefault="00191E6F" w:rsidP="00191E6F"/>
    <w:p w14:paraId="708CBD23" w14:textId="77777777" w:rsidR="00191E6F" w:rsidRDefault="00191E6F" w:rsidP="00191E6F"/>
    <w:p w14:paraId="6240D45C" w14:textId="77777777" w:rsidR="00191E6F" w:rsidRDefault="00191E6F" w:rsidP="00191E6F"/>
    <w:p w14:paraId="6C1FB5F2" w14:textId="77777777" w:rsidR="00191E6F" w:rsidRDefault="00191E6F" w:rsidP="00191E6F"/>
    <w:p w14:paraId="1793EDAB" w14:textId="77777777" w:rsidR="00191E6F" w:rsidRDefault="00191E6F" w:rsidP="00191E6F"/>
    <w:p w14:paraId="21116A34" w14:textId="77777777" w:rsidR="00191E6F" w:rsidRDefault="00191E6F" w:rsidP="00191E6F"/>
    <w:p w14:paraId="3423FF65" w14:textId="77777777" w:rsidR="00191E6F" w:rsidRDefault="00191E6F" w:rsidP="00191E6F"/>
    <w:p w14:paraId="64098980" w14:textId="77777777" w:rsidR="00191E6F" w:rsidRDefault="00191E6F" w:rsidP="00191E6F"/>
    <w:p w14:paraId="30BCA00C" w14:textId="77777777" w:rsidR="00191E6F" w:rsidRDefault="00191E6F" w:rsidP="009E7C84">
      <w:pPr>
        <w:rPr>
          <w:rFonts w:ascii="TH SarabunIT๙" w:hAnsi="TH SarabunIT๙" w:cs="TH SarabunIT๙"/>
          <w:sz w:val="32"/>
          <w:szCs w:val="32"/>
        </w:rPr>
      </w:pPr>
    </w:p>
    <w:p w14:paraId="43A153AF" w14:textId="77777777" w:rsidR="00871CDB" w:rsidRDefault="00871CDB" w:rsidP="00871CDB">
      <w:pPr>
        <w:tabs>
          <w:tab w:val="left" w:pos="993"/>
          <w:tab w:val="left" w:pos="3240"/>
          <w:tab w:val="left" w:pos="9072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</w:pPr>
      <w:bookmarkStart w:id="0" w:name="_Hlk161328630"/>
      <w:bookmarkStart w:id="1" w:name="_Hlk161329411"/>
    </w:p>
    <w:p w14:paraId="4E1085C1" w14:textId="77777777" w:rsidR="00871CDB" w:rsidRDefault="00871CDB" w:rsidP="00871CDB">
      <w:pPr>
        <w:tabs>
          <w:tab w:val="left" w:pos="993"/>
          <w:tab w:val="left" w:pos="3240"/>
          <w:tab w:val="left" w:pos="9072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29D21C9E" w14:textId="77777777" w:rsidR="00871CDB" w:rsidRDefault="00871CDB" w:rsidP="00871CDB">
      <w:pPr>
        <w:tabs>
          <w:tab w:val="left" w:pos="993"/>
          <w:tab w:val="left" w:pos="3240"/>
          <w:tab w:val="left" w:pos="9072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52B9CDF0" w14:textId="21E358CB" w:rsidR="00871CDB" w:rsidRPr="00110E60" w:rsidRDefault="00871CDB" w:rsidP="00871CDB">
      <w:pPr>
        <w:tabs>
          <w:tab w:val="left" w:pos="993"/>
          <w:tab w:val="left" w:pos="3240"/>
          <w:tab w:val="left" w:pos="9072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28"/>
          <w:cs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6"/>
          <w:szCs w:val="36"/>
          <w:cs/>
          <w14:ligatures w14:val="none"/>
        </w:rPr>
        <w:lastRenderedPageBreak/>
        <w:t xml:space="preserve">โครงการออกปฏิบัติงานชุมชนและมวลชนสัมพันธ์ ประจำปี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  <w:t>256</w:t>
      </w:r>
      <w:r w:rsidRPr="00110E60">
        <w:rPr>
          <w:rFonts w:ascii="TH SarabunIT๙" w:eastAsia="Cordia New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๗</w:t>
      </w:r>
    </w:p>
    <w:p w14:paraId="3D1E4E4C" w14:textId="77777777" w:rsidR="00871CDB" w:rsidRPr="00110E60" w:rsidRDefault="00871CDB" w:rsidP="00871CDB">
      <w:pPr>
        <w:tabs>
          <w:tab w:val="left" w:pos="993"/>
          <w:tab w:val="left" w:pos="3240"/>
          <w:tab w:val="left" w:pos="9072"/>
        </w:tabs>
        <w:spacing w:after="0" w:line="240" w:lineRule="auto"/>
        <w:jc w:val="both"/>
        <w:rPr>
          <w:rFonts w:ascii="TH SarabunIT๙" w:eastAsia="Cordia New" w:hAnsi="TH SarabunIT๙" w:cs="TH SarabunIT๙"/>
          <w:kern w:val="0"/>
          <w:sz w:val="28"/>
          <w14:ligatures w14:val="none"/>
        </w:rPr>
      </w:pPr>
    </w:p>
    <w:p w14:paraId="4EAE98D8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ชื่อโครงการ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โครงการออกปฏิบัติงานชุมชนและมวลชนสัมพันธ์  ประจำปี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</w:p>
    <w:p w14:paraId="1B2A6B24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เจ้าของโครงการ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ชุดชุมชนสัมพันธ์ 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</w:p>
    <w:p w14:paraId="455D014B" w14:textId="77777777" w:rsidR="00871CDB" w:rsidRPr="00110E60" w:rsidRDefault="00871CDB" w:rsidP="00871CDB">
      <w:pPr>
        <w:pBdr>
          <w:bottom w:val="single" w:sz="6" w:space="1" w:color="auto"/>
        </w:pBd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ปฏิบัติการชุมชนและมวลชนสัมพันธ์</w:t>
      </w:r>
    </w:p>
    <w:p w14:paraId="1C078373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8"/>
          <w:szCs w:val="8"/>
          <w14:ligatures w14:val="none"/>
        </w:rPr>
      </w:pPr>
    </w:p>
    <w:p w14:paraId="674A8726" w14:textId="77777777" w:rsidR="00871CDB" w:rsidRPr="00110E60" w:rsidRDefault="00871CDB" w:rsidP="00871CDB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1. หลักการและเหตุผล</w:t>
      </w:r>
    </w:p>
    <w:p w14:paraId="312FBBBC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0F41E99A" w14:textId="77777777" w:rsidR="00871CDB" w:rsidRPr="00110E60" w:rsidRDefault="00871CDB" w:rsidP="00871CDB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ภายใต้ร่างยุทธศาสตร์ชาติ ระยะ 20 ปี ( พ.ศ.2562 – 2579 ) ยุทธศาสตร์ที่ 6 ด้านการปรับสมดุลพัฒนาระบบบริหารจัดการภาครัฐ แผนพัฒนาเศรษฐกิจและสังคมแห่งชาติ ฉบับที่ 12  (พ.ศ.2562 -256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 นโยบายความมั่นคงของชาติ (พ.ศ. 2558-256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 นโยบายของรัฐบาล ระเบียบ ตร.ว่าด้วยการส่งเสริมให้ประชาชน ชุมชน ท้องถิ่น และองค์กร มีส่วนร่วมในกิจการตำรวจ พ.ศ.2551 ยุทธศาสตร์การส่งเสริมให้ประชาชน ชุมชน ท้องถิ่น และองค์กร มีส่วนร่วมในกิจการตำรวจ พ.ศ.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2554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นโยบายการบริหารราชการของผู้บัญชาการตำรวจแห่งชาติ ปีงบประมาณ 2563 ซึ่งได้กำหนดกลยุทธ์ให้นำไปปฏิบัติเพื่อให้เกิดปัญหาอาชญากรรมลดน้อยลง ด้วยการแสวงหาความร่วมมือจากประชาชน มุ่งเน้นให้มีการพัฒนางานชุมชนสัมพันธ์ควบคู่ไปกับการประชาสัมพันธ์ในทุกเครือข่าย เปิดโอกาสให้ประชาชน ชุมชน ท้องถิ่นและองค์กรต่างๆ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เข้ามามีส่วนร่วมในการแก้ไขปัญหาอาชญากรรม  ตลอดจนกำหนดแนวทางในการแก้ไขปัญหาร่วมกัน โดยยึดประชาชนและชุมชนเป็นศูนย์กลางเพื่อสร้างความสงบสุขให้เกิดแก่สังคมและให้ประชาชนอยู่อย่างปลอดภัย</w:t>
      </w:r>
    </w:p>
    <w:p w14:paraId="6EAB654D" w14:textId="77777777" w:rsidR="00871CDB" w:rsidRPr="00110E60" w:rsidRDefault="00871CDB" w:rsidP="00871CDB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16"/>
          <w:szCs w:val="16"/>
          <w14:ligatures w14:val="none"/>
        </w:rPr>
      </w:pPr>
    </w:p>
    <w:p w14:paraId="405A2931" w14:textId="77777777" w:rsidR="00871CDB" w:rsidRPr="00110E60" w:rsidRDefault="00871CDB" w:rsidP="00871CDB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ดังนั้น เพื่อให้การปฏิบัติงานชุมชนสัมพันธ์และการมีส่วนร่วมของประชาชน สำนักงานตำรวจแห่งชาติประจำปีงบประมาณ พ.ศ.256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เป็นไปอย่างมีประสิทธิภาพ โดยน้อมนำ “ปรัชญาของเศรษฐกิจพอเพียง” ในพระราชดำรัสของพระบาทสมเด็จพระ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บรมชนกาธิเบศร มหาภูมิพลอดุลยเดชมหาราช บรมนาถบพิตร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สถานีตำรวจภูธรด่านทับตะโก จึงได้จัดทำโครงการออกปฏิบัติงานชุมชนและมวลชนสัมพันธ์ ประจำปีงบประมาณ 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เพื่อออกดำเนินงานในหมู่บ้านเป้าหมายที่กำหนดในพื้นที่รับผิดชอบ โดยนำแนวทางการปฏิบัติงานชุมชนสัมพันธ์และการมีส่วนร่วมของประชาชน สำนักงานตำรวจแห่งชาติ ประจำปีงบประมาณ พ.ศ.256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มาปรับใช้ให้เกิดประสิทธิภาพสูงสุด</w:t>
      </w:r>
    </w:p>
    <w:p w14:paraId="5DEB1E22" w14:textId="77777777" w:rsidR="00871CDB" w:rsidRPr="00110E60" w:rsidRDefault="00871CDB" w:rsidP="00871CDB">
      <w:p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2. วัตถุประสงค์</w:t>
      </w:r>
    </w:p>
    <w:p w14:paraId="1FEFD652" w14:textId="77777777" w:rsidR="00871CDB" w:rsidRPr="00110E60" w:rsidRDefault="00871CDB" w:rsidP="00871CDB">
      <w:p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1.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เพื่อแสวงหาความร่วมมือจากประชาชนในองค์กรภาคเอกชนและภาครัฐ</w:t>
      </w:r>
    </w:p>
    <w:p w14:paraId="4EFDC4B5" w14:textId="77777777" w:rsidR="00871CDB" w:rsidRPr="00110E60" w:rsidRDefault="00871CDB" w:rsidP="00871CDB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2. สร้างความรู้ความเข้าใจให้กับประชาชนในการดำเนินงานแบบมีส่วนร่วมของประชาชน </w:t>
      </w:r>
    </w:p>
    <w:p w14:paraId="78702114" w14:textId="77777777" w:rsidR="00871CDB" w:rsidRPr="00110E60" w:rsidRDefault="00871CDB" w:rsidP="00871CDB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3. เพื่อให้ประชาชนในองค์กรภาคเอกชนและภาครัฐในพื้นที่รับผิดชอบ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ตำบลด่านทับตะโก และ ตำบลแก้มอ้น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มีส่วนร่วมในการป้องกันอาชญากรรม,ยาเสพติด และร่วมปฏิบัติงานช่วยเหลือด้านงานจราจร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</w:p>
    <w:p w14:paraId="00B1E77E" w14:textId="77777777" w:rsidR="00871CDB" w:rsidRPr="00110E60" w:rsidRDefault="00871CDB" w:rsidP="00871CDB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>4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. เพื่อส่งเสริมให้ประชาชน มีคุณภาพชีวิตที่ดี มีความปลอดภัยในชีวิตและทรัพย์สิน</w:t>
      </w:r>
    </w:p>
    <w:p w14:paraId="440A7D8D" w14:textId="77777777" w:rsidR="00871CDB" w:rsidRPr="00110E60" w:rsidRDefault="00871CDB" w:rsidP="00871CDB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5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เพื่อสร้างความสัมพันธ์ที่ดีระหว่างเจ้าหน้าที่ตำรวจกับประชาชน</w:t>
      </w:r>
    </w:p>
    <w:p w14:paraId="617F6D94" w14:textId="77777777" w:rsidR="00871CDB" w:rsidRPr="00110E60" w:rsidRDefault="00871CDB" w:rsidP="00871CDB">
      <w:pPr>
        <w:tabs>
          <w:tab w:val="left" w:pos="284"/>
        </w:tabs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6.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เพื่อให้งานด้านชุมชนสัมพันธ์ของสถานีตำรวจภูธร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ได้ดำเนินการไปอย่างต่อเนื่อง และ            มีประสิทธิภาพ ตามนโยบายของสำนักงานตำรวจแห่งชาติ</w:t>
      </w:r>
    </w:p>
    <w:p w14:paraId="709BA685" w14:textId="77777777" w:rsidR="00871CDB" w:rsidRPr="00110E60" w:rsidRDefault="00871CDB" w:rsidP="00871CDB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3. เป้าหมาย</w:t>
      </w:r>
    </w:p>
    <w:p w14:paraId="1E5041C4" w14:textId="77777777" w:rsidR="00871CDB" w:rsidRPr="00110E60" w:rsidRDefault="00871CDB" w:rsidP="00871CDB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หมู่บ้าน/ชุมชน ที่มีปัญหาการแพร่ระบาดยาเสพติด ปัญหาอาชญากรรม ปัญหาความขัดแย้ง ที่ได้คัดเลือกในการดำเนินการตามแนวทางชุมชนเข้มแข็ง จำนวน 5 หมู่บ้าน/ชุมชน โดยเป็นหมู่บ้านใหม่ที่ยัง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ไม่เคยเข้าดำเนินการในรอบปีที่ผ่านมา ดังนี้</w:t>
      </w:r>
    </w:p>
    <w:p w14:paraId="07F7C304" w14:textId="77777777" w:rsidR="00871CDB" w:rsidRPr="00110E60" w:rsidRDefault="00871CDB" w:rsidP="00871CDB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เก่ากระเหรี่ยง หมู่ที่ ๙  ตำบลด่านทับตะโก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47011684" w14:textId="77777777" w:rsidR="00871CDB" w:rsidRPr="00110E60" w:rsidRDefault="00871CDB" w:rsidP="00871CDB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ท่ามะเดื่อ  หมู่ที่ ๑๕ ตำบลด่านทับตะโก</w:t>
      </w:r>
    </w:p>
    <w:p w14:paraId="0FC9AA49" w14:textId="77777777" w:rsidR="00871CDB" w:rsidRPr="00110E60" w:rsidRDefault="00871CDB" w:rsidP="00871CDB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บ้านทุ่งแจง หมู่ที่ ๒ ตำบลแก้มอ้น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46966E50" w14:textId="77777777" w:rsidR="00871CDB" w:rsidRPr="00110E60" w:rsidRDefault="00871CDB" w:rsidP="00871CDB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สันดอน หมู่ที่ ๙  ตำบลแก้มอ้น</w:t>
      </w:r>
    </w:p>
    <w:p w14:paraId="3000CEF4" w14:textId="349D4B5A" w:rsidR="00871CDB" w:rsidRPr="00871CDB" w:rsidRDefault="00871CDB" w:rsidP="00871CDB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บ้านห้วยตาม่วง หมู่ที่ 15 ตำบลแก้มอ้น</w:t>
      </w:r>
    </w:p>
    <w:p w14:paraId="2A103817" w14:textId="77777777" w:rsidR="00871CDB" w:rsidRPr="00110E60" w:rsidRDefault="00871CDB" w:rsidP="00871CDB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4. วิธีดำเนินการ</w:t>
      </w:r>
    </w:p>
    <w:p w14:paraId="4B448ED7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4.1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จัดทำปฏิทินการดำเนินงาน/เขียนโครงการ</w:t>
      </w:r>
    </w:p>
    <w:p w14:paraId="2028A8B2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4.2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เสนอ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/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อนุมัติโครงการ</w:t>
      </w:r>
    </w:p>
    <w:p w14:paraId="52DC7F4B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4.3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ออกคำสั่งแต่งตั้งชุดปฏิบัติการชุมชนและมวลชนสัมพันธ์</w:t>
      </w:r>
    </w:p>
    <w:p w14:paraId="700C36C9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4.4 ออกคำสั่งให้ชุดปฏิบัติการชุมชนและมวลชนสัมพันธ์ออกปฏิบัติงานในพื้นที่เป้าหมาย  </w:t>
      </w:r>
    </w:p>
    <w:p w14:paraId="1F9EB55B" w14:textId="77777777" w:rsidR="00871CDB" w:rsidRPr="00110E60" w:rsidRDefault="00871CDB" w:rsidP="00871CDB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4.5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ประชุม / มอบหมายหน้าที่ / กำหนดการปฏิบัติ ให้เจ้าหน้าที่ชุด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ปฏิบัติการ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และมวลชน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สัมพันธ์</w:t>
      </w:r>
    </w:p>
    <w:p w14:paraId="26A0331C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4.6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แจ้งผู้เกี่ยวข้องทราบได้แก่ ผู้นำท้องถิ่น ส่วนราชการในพื้นที่</w:t>
      </w:r>
    </w:p>
    <w:p w14:paraId="6AD584D9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4.7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เตรียมวัสดุอุปกรณ์ เอกสารที่ใช้ในการออกปฏิบัติงาน</w:t>
      </w:r>
    </w:p>
    <w:p w14:paraId="1C566435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4.8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ดำเนินการตามขั้นตอน 7  ขั้นตอน</w:t>
      </w:r>
    </w:p>
    <w:p w14:paraId="394F03F8" w14:textId="77777777" w:rsidR="00871CDB" w:rsidRPr="00110E60" w:rsidRDefault="00871CDB" w:rsidP="00871CDB">
      <w:pPr>
        <w:spacing w:after="0" w:line="240" w:lineRule="auto"/>
        <w:ind w:left="141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4.8.1 การ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พบปะเยี่ยมเยียนผู้นำชุมชนและประชาชน (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ค้นหาแกนนำ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)</w:t>
      </w:r>
    </w:p>
    <w:p w14:paraId="27581C35" w14:textId="77777777" w:rsidR="00871CDB" w:rsidRPr="00110E60" w:rsidRDefault="00871CDB" w:rsidP="00871CDB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4.8.2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การศึกษาชุมชนและวิเคราะห์ปัญหาชุมชน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การจุดประกายความคิด</w:t>
      </w:r>
    </w:p>
    <w:p w14:paraId="7A3EF24B" w14:textId="77777777" w:rsidR="00871CDB" w:rsidRPr="00110E60" w:rsidRDefault="00871CDB" w:rsidP="00871CDB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4.8.3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การร่วมกิจกรรมตามประเพณีและกิจกรรมชุมชน</w:t>
      </w:r>
    </w:p>
    <w:p w14:paraId="5BE22DAB" w14:textId="77777777" w:rsidR="00871CDB" w:rsidRPr="00110E60" w:rsidRDefault="00871CDB" w:rsidP="00871CDB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4.8.4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การประชุมวางแผนร่วมกับผู้นำชุมชนและประชาชน</w:t>
      </w:r>
    </w:p>
    <w:p w14:paraId="0EFECDDE" w14:textId="77777777" w:rsidR="00871CDB" w:rsidRPr="00110E60" w:rsidRDefault="00871CDB" w:rsidP="00871CDB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4.8.5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การ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เตรียมจัดระบบประเมินความพร้อมเพื่อ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กำหนดโครงการ</w:t>
      </w:r>
    </w:p>
    <w:p w14:paraId="602C81D5" w14:textId="77777777" w:rsidR="00871CDB" w:rsidRPr="00110E60" w:rsidRDefault="00871CDB" w:rsidP="00871CDB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4.8.6 การปฏิบัติ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ตามขั้นตอนชุมชนสัมพันธ์</w:t>
      </w:r>
    </w:p>
    <w:p w14:paraId="267DAD76" w14:textId="77777777" w:rsidR="00871CDB" w:rsidRPr="00110E60" w:rsidRDefault="00871CDB" w:rsidP="00871CDB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4.8.7 การติดตามประเมินผล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และการปรับปรุงแก้ไข</w:t>
      </w:r>
    </w:p>
    <w:p w14:paraId="3E743C9E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 ดำเนินการตามกิจกรรมชุมชนและมวลชนสัมพันธ์พื้นฐาน จำนวน 3 โครงการ</w:t>
      </w:r>
    </w:p>
    <w:p w14:paraId="0C464E72" w14:textId="77777777" w:rsidR="00871CDB" w:rsidRPr="00110E60" w:rsidRDefault="00871CDB" w:rsidP="00871CDB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4.9.1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โครงการครูต่อต้านการใช้ยาเสพติดในสถานศึกษา (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D.A.R.E.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) </w:t>
      </w:r>
    </w:p>
    <w:p w14:paraId="003C251D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4.9.2 โครงการให้ความรู้ในการป้องกันอาชญากรรมและยาเสพติด</w:t>
      </w:r>
    </w:p>
    <w:p w14:paraId="1E6877C5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4.9.3 โครงการครู 5 นาที</w:t>
      </w:r>
    </w:p>
    <w:p w14:paraId="28C776D1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4.9.4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โครงการตำรวจพบประชาชน</w:t>
      </w:r>
    </w:p>
    <w:p w14:paraId="07260546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4.10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ดำเนินการตามโครงการ/กิจกรรมในเชิงรุกในพื้นที่ จำนวน  7  โครงการ</w:t>
      </w:r>
    </w:p>
    <w:p w14:paraId="58A4FDA2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4.10.1  โครงการโรงเรียนสีขาว</w:t>
      </w:r>
    </w:p>
    <w:p w14:paraId="4CA31A53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4.10.2  โครงการโรงงานสีขาว</w:t>
      </w:r>
    </w:p>
    <w:p w14:paraId="2835C044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4.10.3  โครงการประชารัฐร่วมใจดูแลความปลอดภัยบ้านประชาชน </w:t>
      </w:r>
    </w:p>
    <w:p w14:paraId="311DA993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4.10.4  โครงการรณรงค์ประชาสัมพันธ์การใช้รถใช้ถนนให้เกิดความปลอดภัยช่วงเทศกาล</w:t>
      </w:r>
    </w:p>
    <w:p w14:paraId="59FF4112" w14:textId="77777777" w:rsidR="00871CDB" w:rsidRPr="00110E60" w:rsidRDefault="00871CDB" w:rsidP="00871CDB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4.11  เผยแพร่พระราชกรณียกิจพระบรมราโชวาท และพระราชดำรัสของพระบาทสมเด็จพระ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บรม    ชนกาธิเบศร มหาภูมิพลอดุลยเดชมหาราช บรมนาถบพิตร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เพื่อให้ประชาชนทุกหมู่เหล่าน้อมรำลึกใน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พระมหากรุณาธิคุณหาที่สุดมิได้ และน้อมนำพระบรมราโชวาท พระราชดำรัสที่พระราชทานไว้ในวาระต่างๆ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ซึ่งเสมือนเป็นเข็มทิศนำทางไปปฏิบัติตนและดำเนินชีวิตได้อย่างมีความสุขและมั่นคง</w:t>
      </w:r>
    </w:p>
    <w:p w14:paraId="3070331F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4.12  จัดกิจกรรมสร้างจิตสำนึกเทิดทูนสถาบันพระมหากษัตริย์ ในหมู่บ้าน/ชุมชนเป้าหมาย </w:t>
      </w:r>
    </w:p>
    <w:p w14:paraId="5B65EF19" w14:textId="77777777" w:rsidR="00871CDB" w:rsidRPr="00110E60" w:rsidRDefault="00871CDB" w:rsidP="00871CDB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4.13 จัดทำโครงการตามหลักปรัชญาเศรษฐกิจพอเพียงในหมู่บ้าน/ชุมชนเป้าหมายโดยเข้าไปร่วมสนับสนุน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ส่งเสริม อบรมให้ความรู้แก่ประชาชนในการดำเนินการตามหลักเศรษฐกิจพอเพียง อย่างน้อย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1 หมู่บ้าน/ชุมชน และต้องมีผลการดำเนินการเป็นรูปธรรม อย่างน้อย 1 ครัวเรือน เพื่อเป็นตัวอย่าง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แก่ประชาชนในหมู่บ้าน/ชุมชนข้างเคียง</w:t>
      </w:r>
    </w:p>
    <w:p w14:paraId="70926CD1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4.14  เผยแพร่ความรู้ความเข้าใจ ในการเสริมสร้างความมั่นคงของประเทศ เกี่ยวกับสิทธิและหน้าที่ในการเลือกตั้งให้กับประชาชน </w:t>
      </w:r>
    </w:p>
    <w:p w14:paraId="3C658CDB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14"/>
          <w:szCs w:val="14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5.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ระยะเวลาดำเนินการ</w:t>
      </w:r>
    </w:p>
    <w:p w14:paraId="1ED97C03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18773963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ตั้งแต่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วันที่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1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ตุลาคม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2566  -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30 กันยายน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2567</w:t>
      </w:r>
    </w:p>
    <w:p w14:paraId="30E14A95" w14:textId="77777777" w:rsidR="00871CDB" w:rsidRDefault="00871CDB" w:rsidP="00871CDB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DF6F1C5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lastRenderedPageBreak/>
        <w:t xml:space="preserve">6.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หน่วยงานรับผิดชอบ</w:t>
      </w:r>
    </w:p>
    <w:p w14:paraId="15A602E3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</w:p>
    <w:p w14:paraId="1CC97CA8" w14:textId="77777777" w:rsidR="00871CDB" w:rsidRPr="00110E60" w:rsidRDefault="00871CDB" w:rsidP="00871CDB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7. งบประมาณ</w:t>
      </w:r>
    </w:p>
    <w:p w14:paraId="78C009BA" w14:textId="77777777" w:rsidR="00871CDB" w:rsidRPr="00110E60" w:rsidRDefault="00871CDB" w:rsidP="00871CDB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งบประมาณที่ได้รับจัดสรรให้ชุดชุมชนและมวลชนสัมพันธ์ ประจำปี 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7</w:t>
      </w:r>
    </w:p>
    <w:p w14:paraId="7A421675" w14:textId="77777777" w:rsidR="00871CDB" w:rsidRPr="00110E60" w:rsidRDefault="00871CDB" w:rsidP="00871CDB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14"/>
          <w:szCs w:val="14"/>
          <w14:ligatures w14:val="none"/>
        </w:rPr>
      </w:pPr>
    </w:p>
    <w:p w14:paraId="54648A4D" w14:textId="77777777" w:rsidR="00871CDB" w:rsidRPr="00110E60" w:rsidRDefault="00871CDB" w:rsidP="00871CDB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8. การประเมินผล</w:t>
      </w:r>
    </w:p>
    <w:p w14:paraId="301A994B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-  ระหว่างการปฏิบัติงาน จากการสังเกต สัมภาษณ์ หรือใช้แบบสอบถาม</w:t>
      </w:r>
    </w:p>
    <w:p w14:paraId="0777AC9D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-  หลังจากเสร็จสิ้นโครงการ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จากสถิติคดีอาญา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และการเข้าไปสัมภาษณ์/เก็บข้อมูล   </w:t>
      </w:r>
    </w:p>
    <w:p w14:paraId="1525B8C3" w14:textId="77777777" w:rsidR="00871CDB" w:rsidRPr="00110E60" w:rsidRDefault="00871CDB" w:rsidP="00871CDB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9.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632DCD61" w14:textId="77777777" w:rsidR="00871CDB" w:rsidRPr="00110E60" w:rsidRDefault="00871CDB" w:rsidP="00871CDB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9.1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สามารถขจัดปัญหาความขัดแย้ง ลดช่องว่าง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ลดทัศนคติ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ที่ไม่ดีของประชาชนที่มีต่อเจ้าหน้าที่ตำรว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จได้</w:t>
      </w:r>
    </w:p>
    <w:p w14:paraId="6F2CF972" w14:textId="77777777" w:rsidR="00871CDB" w:rsidRPr="00110E60" w:rsidRDefault="00871CDB" w:rsidP="00871CDB">
      <w:pPr>
        <w:spacing w:after="0" w:line="240" w:lineRule="auto"/>
        <w:ind w:right="42" w:hanging="72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9.2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ประชาชนมีความรู้ความเข้าใจในการปฏิบัติงานของตำรวจมากยิ่งขึ้น และเข้ามามีส่วนร่วม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ในการป้องกันอาชญากรรม และยาเสพติด โดยให้การสนับสนุนช่วยเหลือ ให้ความร่วมมือกับเจ้าหน้าที่ตำรวจในการแจ้งข่าว ให้ข้อมูลเบาะแส ซึ่งจะส่งผลดีในด้านการรักษาความปลอดภัยในชีวิตและทรัพย์สิน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ของประชาชน</w:t>
      </w:r>
    </w:p>
    <w:p w14:paraId="2B6A8A3E" w14:textId="77777777" w:rsidR="00871CDB" w:rsidRPr="00110E60" w:rsidRDefault="00871CDB" w:rsidP="00871CDB">
      <w:pPr>
        <w:spacing w:after="0" w:line="240" w:lineRule="auto"/>
        <w:ind w:right="42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9.3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ปัญหาอาชญากรรม และปัญหายาเสพติดลดน้อยลง ส่งผลให้ประชาชนมีคุณภาพชีวิตที่ดีขึ้น</w:t>
      </w:r>
    </w:p>
    <w:p w14:paraId="314641DE" w14:textId="77777777" w:rsidR="00871CDB" w:rsidRPr="00110E60" w:rsidRDefault="00871CDB" w:rsidP="00871CDB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9.4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สามารถเสริมสร้างความเข้มแข็งให้เกิดขึ้นในชุมชน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และดำเนินการป้องกันแก้ไขปัญหาอาชญากรรม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ได้</w:t>
      </w:r>
    </w:p>
    <w:p w14:paraId="6F59B737" w14:textId="77777777" w:rsidR="00871CDB" w:rsidRPr="00110E60" w:rsidRDefault="00871CDB" w:rsidP="00871CDB">
      <w:pPr>
        <w:tabs>
          <w:tab w:val="left" w:pos="567"/>
          <w:tab w:val="left" w:pos="709"/>
        </w:tabs>
        <w:spacing w:after="0" w:line="240" w:lineRule="auto"/>
        <w:ind w:right="-383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9.5.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งานชุมชน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และมวลชน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สัมพันธ์สามารถพัฒนาและก้าวหน้าอย่างต่อเนื่อง</w:t>
      </w:r>
    </w:p>
    <w:p w14:paraId="5FD6A374" w14:textId="77777777" w:rsidR="00871CDB" w:rsidRPr="00110E60" w:rsidRDefault="00871CDB" w:rsidP="00871CDB">
      <w:pPr>
        <w:tabs>
          <w:tab w:val="left" w:pos="567"/>
          <w:tab w:val="left" w:pos="709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8497753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573915B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Cordia New" w:eastAsia="Cordia New" w:hAnsi="Cordia New" w:cs="Cordia New"/>
          <w:noProof/>
          <w:kern w:val="0"/>
          <w:sz w:val="28"/>
          <w14:ligatures w14:val="none"/>
        </w:rPr>
        <w:drawing>
          <wp:anchor distT="0" distB="0" distL="114300" distR="114300" simplePos="0" relativeHeight="251698176" behindDoc="0" locked="0" layoutInCell="1" allowOverlap="1" wp14:anchorId="43F74F8D" wp14:editId="01B3A23A">
            <wp:simplePos x="0" y="0"/>
            <wp:positionH relativeFrom="column">
              <wp:posOffset>2238375</wp:posOffset>
            </wp:positionH>
            <wp:positionV relativeFrom="paragraph">
              <wp:posOffset>12700</wp:posOffset>
            </wp:positionV>
            <wp:extent cx="790575" cy="218440"/>
            <wp:effectExtent l="0" t="0" r="9525" b="0"/>
            <wp:wrapNone/>
            <wp:docPr id="10847474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พันตำรวจโท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ผู้เสนอโครงการ</w:t>
      </w:r>
    </w:p>
    <w:p w14:paraId="7D9C209A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อนุชา   จิตนิยม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)</w:t>
      </w:r>
    </w:p>
    <w:p w14:paraId="699BBE43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รองผู้กำกับการป้องกันปราบปราม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16DEF62C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296A3B2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8128F7F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97152" behindDoc="0" locked="0" layoutInCell="1" allowOverlap="1" wp14:anchorId="636341EA" wp14:editId="71E4ACB6">
            <wp:simplePos x="0" y="0"/>
            <wp:positionH relativeFrom="column">
              <wp:posOffset>2352675</wp:posOffset>
            </wp:positionH>
            <wp:positionV relativeFrom="paragraph">
              <wp:posOffset>139700</wp:posOffset>
            </wp:positionV>
            <wp:extent cx="731520" cy="328930"/>
            <wp:effectExtent l="0" t="0" r="0" b="0"/>
            <wp:wrapNone/>
            <wp:docPr id="2002259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7DEF2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พันตำรวจเอก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ผู้เห็นชอบโครงการ</w:t>
      </w:r>
    </w:p>
    <w:p w14:paraId="4DD0B24B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จิระเดช   ชมภูนิตย์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)</w:t>
      </w:r>
    </w:p>
    <w:p w14:paraId="5A54D2EB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ผู้กำกับการสถานีตำรวจภูธร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032C5BE3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:lang w:val="th-TH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57CDD720" w14:textId="77777777" w:rsidR="00871CDB" w:rsidRPr="00110E60" w:rsidRDefault="00871CDB" w:rsidP="00871CDB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EC2C14B" w14:textId="77777777" w:rsidR="00871CDB" w:rsidRPr="00110E60" w:rsidRDefault="00871CDB" w:rsidP="00871CDB">
      <w:pPr>
        <w:spacing w:after="0" w:line="240" w:lineRule="auto"/>
        <w:ind w:left="144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พลตำรวจตรี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</w:t>
      </w:r>
    </w:p>
    <w:p w14:paraId="607E1C7B" w14:textId="77777777" w:rsidR="00871CDB" w:rsidRPr="00110E60" w:rsidRDefault="00871CDB" w:rsidP="00871CDB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วชิรพงษ์  อมราพิทักษ์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61178A66" w14:textId="77777777" w:rsidR="00871CDB" w:rsidRDefault="00871CDB" w:rsidP="00871CDB">
      <w:pPr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</w:t>
      </w:r>
      <w:r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ผู้บังคับการตำรวจภูธรจังหวัดราชบุรี</w:t>
      </w:r>
    </w:p>
    <w:bookmarkEnd w:id="0"/>
    <w:p w14:paraId="5F256496" w14:textId="77777777" w:rsidR="00871CDB" w:rsidRPr="00110E60" w:rsidRDefault="00871CDB" w:rsidP="00871CDB"/>
    <w:p w14:paraId="475D8DBD" w14:textId="28464F1B" w:rsidR="00871CDB" w:rsidRDefault="00871CDB" w:rsidP="00871CDB">
      <w:pPr>
        <w:tabs>
          <w:tab w:val="left" w:pos="5010"/>
        </w:tabs>
      </w:pPr>
    </w:p>
    <w:p w14:paraId="6B13766E" w14:textId="77777777" w:rsidR="00871CDB" w:rsidRDefault="00871CDB" w:rsidP="00871CDB">
      <w:pPr>
        <w:tabs>
          <w:tab w:val="left" w:pos="5010"/>
        </w:tabs>
      </w:pPr>
    </w:p>
    <w:p w14:paraId="4163D9CC" w14:textId="77777777" w:rsidR="00871CDB" w:rsidRDefault="00871CDB" w:rsidP="00871CDB">
      <w:pPr>
        <w:tabs>
          <w:tab w:val="left" w:pos="5010"/>
        </w:tabs>
      </w:pPr>
    </w:p>
    <w:p w14:paraId="5E4BC04A" w14:textId="77777777" w:rsidR="00871CDB" w:rsidRDefault="00871CDB" w:rsidP="00871CDB">
      <w:pPr>
        <w:tabs>
          <w:tab w:val="left" w:pos="5010"/>
        </w:tabs>
      </w:pPr>
    </w:p>
    <w:p w14:paraId="3B42A5C2" w14:textId="77777777" w:rsidR="00871CDB" w:rsidRDefault="00871CDB" w:rsidP="00871CDB">
      <w:pPr>
        <w:tabs>
          <w:tab w:val="left" w:pos="5010"/>
        </w:tabs>
      </w:pPr>
    </w:p>
    <w:p w14:paraId="64B353F1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C2B8E0" wp14:editId="053B65D6">
                <wp:simplePos x="0" y="0"/>
                <wp:positionH relativeFrom="margin">
                  <wp:align>center</wp:align>
                </wp:positionH>
                <wp:positionV relativeFrom="paragraph">
                  <wp:posOffset>-419100</wp:posOffset>
                </wp:positionV>
                <wp:extent cx="1828800" cy="1828800"/>
                <wp:effectExtent l="0" t="0" r="0" b="0"/>
                <wp:wrapNone/>
                <wp:docPr id="14284725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A6BE4" w14:textId="77777777" w:rsidR="00871CDB" w:rsidRPr="001D5F63" w:rsidRDefault="00871CDB" w:rsidP="00871CDB">
                            <w:pPr>
                              <w:tabs>
                                <w:tab w:val="left" w:pos="5010"/>
                              </w:tabs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ภาพประกอบกิจกรรม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2B8E0" id="Text Box 1" o:spid="_x0000_s1027" type="#_x0000_t202" style="position:absolute;margin-left:0;margin-top:-33pt;width:2in;height:2in;z-index:2517012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" filled="f" stroked="f">
                <v:textbox style="mso-fit-shape-to-text:t">
                  <w:txbxContent>
                    <w:p w14:paraId="096A6BE4" w14:textId="77777777" w:rsidR="00871CDB" w:rsidRPr="001D5F63" w:rsidRDefault="00871CDB" w:rsidP="00871CDB">
                      <w:pPr>
                        <w:tabs>
                          <w:tab w:val="left" w:pos="5010"/>
                        </w:tabs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ภาพประกอบกิจกรรม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A839AA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B904ED" w14:textId="2A8432FE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FECD98" w14:textId="5225EECB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E6A2A00" wp14:editId="1B1B5BA0">
            <wp:simplePos x="0" y="0"/>
            <wp:positionH relativeFrom="margin">
              <wp:posOffset>-742950</wp:posOffset>
            </wp:positionH>
            <wp:positionV relativeFrom="paragraph">
              <wp:posOffset>252362</wp:posOffset>
            </wp:positionV>
            <wp:extent cx="3771621" cy="2828925"/>
            <wp:effectExtent l="0" t="0" r="635" b="0"/>
            <wp:wrapNone/>
            <wp:docPr id="1467990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9001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621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1FD5D" w14:textId="0353E563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439E930" wp14:editId="7DE025E9">
            <wp:simplePos x="0" y="0"/>
            <wp:positionH relativeFrom="margin">
              <wp:posOffset>3105150</wp:posOffset>
            </wp:positionH>
            <wp:positionV relativeFrom="paragraph">
              <wp:posOffset>22859</wp:posOffset>
            </wp:positionV>
            <wp:extent cx="3491230" cy="2847975"/>
            <wp:effectExtent l="0" t="0" r="0" b="9525"/>
            <wp:wrapNone/>
            <wp:docPr id="1915968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6862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744" cy="2858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194A7" w14:textId="66AC8414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B0A988" w14:textId="4A82A111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64783B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65679F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4FFBA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13488E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D33C16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B5034A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4C0BEA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720EA4" w14:textId="4AA682D2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A85C28" w14:textId="70F59DE2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E43550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DDFC2D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3D67D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584098" w14:textId="3FBAD46E" w:rsidR="00871CDB" w:rsidRPr="002D0E52" w:rsidRDefault="00871CDB" w:rsidP="00871CD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D0E52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2D0E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Pr="002D0E52">
        <w:rPr>
          <w:rFonts w:ascii="TH SarabunIT๙" w:hAnsi="TH SarabunIT๙" w:cs="TH SarabunIT๙" w:hint="cs"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D0E52">
        <w:rPr>
          <w:rFonts w:ascii="TH SarabunIT๙" w:hAnsi="TH SarabunIT๙" w:cs="TH SarabunIT๙" w:hint="cs"/>
          <w:sz w:val="32"/>
          <w:szCs w:val="32"/>
          <w:cs/>
        </w:rPr>
        <w:t xml:space="preserve"> เจ้าหน</w:t>
      </w:r>
      <w:r>
        <w:rPr>
          <w:rFonts w:ascii="TH SarabunIT๙" w:hAnsi="TH SarabunIT๙" w:cs="TH SarabunIT๙" w:hint="cs"/>
          <w:sz w:val="32"/>
          <w:szCs w:val="32"/>
          <w:cs/>
        </w:rPr>
        <w:t>้าที่ชุด ชมส.ออกพบปะผู้นำชุมชม ม.9 บ้านเก่ากระเหรี่ยง ต.ด่านทับตะโก อ.จอมบึง จ.ราชบุรี</w:t>
      </w:r>
    </w:p>
    <w:p w14:paraId="20B2D020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72B5A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76D95C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7D8B12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4CF3B4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2E02C7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2D6396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52536C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3D32F8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52E21F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58D5F2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2FD0B3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5EE99F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A3B2AB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E541A8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CDB1EE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B44F5F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D01943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10A5AD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F4F824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EAEF2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C6E1BE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2B8D52" w14:textId="1D11BB51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F01FAF4" wp14:editId="4C4BC72D">
            <wp:simplePos x="0" y="0"/>
            <wp:positionH relativeFrom="margin">
              <wp:align>center</wp:align>
            </wp:positionH>
            <wp:positionV relativeFrom="paragraph">
              <wp:posOffset>-544195</wp:posOffset>
            </wp:positionV>
            <wp:extent cx="7296150" cy="4229100"/>
            <wp:effectExtent l="0" t="0" r="0" b="0"/>
            <wp:wrapNone/>
            <wp:docPr id="1697904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0426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7" t="24818" r="20895" b="15206"/>
                    <a:stretch/>
                  </pic:blipFill>
                  <pic:spPr bwMode="auto">
                    <a:xfrm>
                      <a:off x="0" y="0"/>
                      <a:ext cx="729615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EEE33" w14:textId="5A4ED36C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85F99B" w14:textId="21335425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8289A8" w14:textId="001BCD1D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42B327" w14:textId="14E792D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41C58" w14:textId="68F0B79D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9AB647" w14:textId="7455D75F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84CA1" w14:textId="2032F424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D8FFF1" w14:textId="1DE93740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8C5E85" w14:textId="5E5B0F45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3B6FB4" w14:textId="79F31A39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71A5AA" w14:textId="7428F679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949C2" w14:textId="408D4BCA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56BE0" w14:textId="0DA028F2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D90FE3" w14:textId="5D229DB5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434F5B" w14:textId="0A510A1A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178DFB3" wp14:editId="61FD3620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7496175" cy="5191125"/>
            <wp:effectExtent l="0" t="0" r="9525" b="9525"/>
            <wp:wrapNone/>
            <wp:docPr id="740847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47975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29249" r="20895" b="8707"/>
                    <a:stretch/>
                  </pic:blipFill>
                  <pic:spPr bwMode="auto">
                    <a:xfrm>
                      <a:off x="0" y="0"/>
                      <a:ext cx="749617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8325F" w14:textId="0AF7E0B9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137F6" w14:textId="6ED4BB33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840AD4" w14:textId="4147B500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05610" w14:textId="6D74E4FB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125EA1" w14:textId="584C832C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C536E2" w14:textId="4504EC3C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D74143" w14:textId="2CF55131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EF73EB" w14:textId="03766B41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3ECA46" w14:textId="5AFDEAAE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E2B959" w14:textId="312E0419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D3D9C" w14:textId="32BC9924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15EF2" w14:textId="24F59F2D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841227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B92A65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9C68CB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6CF036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837DB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3D082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B2E01F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4CD763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EFA770" w14:textId="77777777" w:rsidR="00871CDB" w:rsidRDefault="00871CDB" w:rsidP="00871C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bookmarkEnd w:id="1"/>
    <w:p w14:paraId="27E01CF6" w14:textId="77777777" w:rsidR="00871CDB" w:rsidRPr="00871CDB" w:rsidRDefault="00871CDB" w:rsidP="009E7C84">
      <w:pPr>
        <w:rPr>
          <w:rFonts w:ascii="TH SarabunIT๙" w:hAnsi="TH SarabunIT๙" w:cs="TH SarabunIT๙"/>
          <w:sz w:val="32"/>
          <w:szCs w:val="32"/>
        </w:rPr>
      </w:pPr>
    </w:p>
    <w:p w14:paraId="0A47AC72" w14:textId="77777777" w:rsidR="00871CDB" w:rsidRDefault="00871CDB" w:rsidP="009E7C84">
      <w:pPr>
        <w:rPr>
          <w:rFonts w:ascii="TH SarabunIT๙" w:hAnsi="TH SarabunIT๙" w:cs="TH SarabunIT๙"/>
          <w:sz w:val="32"/>
          <w:szCs w:val="32"/>
        </w:rPr>
      </w:pPr>
    </w:p>
    <w:p w14:paraId="65317FB3" w14:textId="77777777" w:rsidR="00871CDB" w:rsidRDefault="00871CDB" w:rsidP="009E7C84">
      <w:pPr>
        <w:rPr>
          <w:rFonts w:ascii="TH SarabunIT๙" w:hAnsi="TH SarabunIT๙" w:cs="TH SarabunIT๙"/>
          <w:sz w:val="32"/>
          <w:szCs w:val="32"/>
        </w:rPr>
      </w:pPr>
    </w:p>
    <w:p w14:paraId="18BC9DDE" w14:textId="77777777" w:rsidR="00CE2BE9" w:rsidRPr="00FB1252" w:rsidRDefault="00CE2BE9" w:rsidP="00CE2BE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36"/>
          <w:szCs w:val="36"/>
          <w:lang w:eastAsia="zh-CN"/>
          <w14:ligatures w14:val="none"/>
        </w:rPr>
      </w:pPr>
      <w:r w:rsidRPr="00FB1252">
        <w:rPr>
          <w:rFonts w:ascii="TH SarabunIT๙" w:eastAsia="Cordia New" w:hAnsi="TH SarabunIT๙" w:cs="TH SarabunIT๙" w:hint="cs"/>
          <w:b/>
          <w:bCs/>
          <w:kern w:val="0"/>
          <w:sz w:val="36"/>
          <w:szCs w:val="36"/>
          <w:cs/>
          <w:lang w:eastAsia="zh-CN"/>
          <w14:ligatures w14:val="none"/>
        </w:rPr>
        <w:lastRenderedPageBreak/>
        <w:t>โครงการประชุมเชิงปฏิบัติการสร้างภูมิคุ้มกันต้านยาเสพติด</w:t>
      </w:r>
    </w:p>
    <w:p w14:paraId="1701143C" w14:textId="77777777" w:rsidR="00CE2BE9" w:rsidRPr="00FB1252" w:rsidRDefault="00CE2BE9" w:rsidP="00CE2BE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20"/>
          <w:szCs w:val="20"/>
          <w:lang w:eastAsia="zh-CN"/>
          <w14:ligatures w14:val="none"/>
        </w:rPr>
      </w:pPr>
      <w:r w:rsidRPr="00FB1252">
        <w:rPr>
          <w:rFonts w:ascii="TH SarabunIT๙" w:eastAsia="Cordia New" w:hAnsi="TH SarabunIT๙" w:cs="TH SarabunIT๙" w:hint="cs"/>
          <w:b/>
          <w:bCs/>
          <w:kern w:val="0"/>
          <w:sz w:val="36"/>
          <w:szCs w:val="36"/>
          <w:cs/>
          <w:lang w:eastAsia="zh-CN"/>
          <w14:ligatures w14:val="none"/>
        </w:rPr>
        <w:t>ตามโครงการตำรวจประสานโรงเรียน (๑ ตำรวจ ๑ โรงเรียน)</w:t>
      </w:r>
    </w:p>
    <w:p w14:paraId="1F71F952" w14:textId="77777777" w:rsidR="00CE2BE9" w:rsidRPr="00FB1252" w:rsidRDefault="00CE2BE9" w:rsidP="00CE2BE9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16"/>
          <w:szCs w:val="16"/>
          <w:lang w:eastAsia="zh-CN"/>
          <w14:ligatures w14:val="none"/>
        </w:rPr>
      </w:pPr>
    </w:p>
    <w:p w14:paraId="7276891D" w14:textId="77777777" w:rsidR="00CE2BE9" w:rsidRPr="00FB1252" w:rsidRDefault="00CE2BE9" w:rsidP="00CE2BE9">
      <w:pPr>
        <w:numPr>
          <w:ilvl w:val="0"/>
          <w:numId w:val="2"/>
        </w:numPr>
        <w:spacing w:before="120" w:after="0" w:line="240" w:lineRule="auto"/>
        <w:ind w:left="714" w:hanging="357"/>
        <w:contextualSpacing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หลักการและเหตุผล</w:t>
      </w:r>
    </w:p>
    <w:p w14:paraId="487724EE" w14:textId="77777777" w:rsidR="00CE2BE9" w:rsidRPr="00FB1252" w:rsidRDefault="00CE2BE9" w:rsidP="00CE2BE9">
      <w:pPr>
        <w:spacing w:before="120" w:after="0" w:line="240" w:lineRule="auto"/>
        <w:ind w:left="714"/>
        <w:contextualSpacing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1DD0A0FE" w14:textId="77777777" w:rsidR="00CE2BE9" w:rsidRPr="00FB1252" w:rsidRDefault="00CE2BE9" w:rsidP="00CE2BE9">
      <w:pPr>
        <w:spacing w:after="120" w:line="240" w:lineRule="auto"/>
        <w:ind w:firstLine="144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lang w:eastAsia="th-TH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:lang w:eastAsia="th-TH"/>
          <w14:ligatures w14:val="none"/>
        </w:rPr>
        <w:t>ปัจจุบันกลุ่มผู้เข้าไปเกี่ยวข้องกับยาเสพติดมีแนวโน้มเป้นกลุ่มเด็กและเยาวชนมากขึ้น โดยเฉพาะกลุ่มเด็กและเยาวชนในโรงเรียนที่มีอายุต่ำกว่า ๒๐ ปี ปัญหาดังกล่าวเกี่ยวเนื่องกับปัญหาด้านเศรษฐกิจและสังคมที่ยังคงเป็นเงื่อนไขผลักดันให้เด็กและเยาวชนในโรงเรียนตกเป็นกลุ่มเสี่ยงและเข้าสู่วงจรยาเสพติด จึงจำเป็นต้องควบคุมปัญหาดังกล่าวควบคู่ไปกับการให้ความรู้เรื่องโทษพิษภัยยาเสพติด ทักษะชีวิตเพื่อการป้องกันยาเสพติดแก่เด็กและเยาวชนที่มีพฤติกรรมเสี่ยง รวมทั้งกิจกรรมรณรงค์ป้องกันและกิจกรรมเชิงสร้างสรรค์เพื่อเสริมสร้างภูมิคุ้มกันยาเสพติดมิให้เด็กและเยาวชนในโรงเรียนโดยทั่วไปซึ่งเป็นคนกลุ่มใหญ่ มิให้ตกเป็นกลุ่มเสี่ยงและเข้าสู่วงจรปัญหายาเสพติด</w:t>
      </w:r>
    </w:p>
    <w:p w14:paraId="67BD04A4" w14:textId="77777777" w:rsidR="00CE2BE9" w:rsidRPr="00FB1252" w:rsidRDefault="00CE2BE9" w:rsidP="00CE2BE9">
      <w:pPr>
        <w:spacing w:after="12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lang w:eastAsia="th-TH"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:lang w:eastAsia="th-TH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lang w:eastAsia="th-TH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:lang w:eastAsia="th-TH"/>
          <w14:ligatures w14:val="none"/>
        </w:rPr>
        <w:t>สำนักงานตำรวจแห่งชาติ ได้ดำเนินโครงการตำรวจประสานโรงเรียน (๑ ตำรวจ ๑ โรงเรียน) เพื่อร่วมแก้ไขปัญหายาเสพติด การพนัน สื่อลามกอนาจาร การทะเลาะวิวาท ร้านเกม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:lang w:eastAsia="th-TH"/>
          <w14:ligatures w14:val="none"/>
        </w:rPr>
        <w:t xml:space="preserve"> สถานบันเทิง และปัจจัยเสี่ยงตั้งอยู่ทั้งภายในและภายนอกโรงเรียน เสริมสร้างกลไกลการเฝ้าระวัง เน้นการค้นหา คัดกรอง นักเรียน เพื่อส่งเสริมและแก้ไขปัญหาเป็นรายบุคคล ซึ่งกำหนดให้ตำรวจภูธรจังหวัด/สถานีทั่วประเทศ  ดำเนินโครงการตำรวจประสานโรงเรียน โดยคัดเลือกข้าราชการตำรวจ ๑ นาย  ทำหน้าที่ร่วมกับครูในโรงเรียน เพื่อดำเนินการค้นหา  คัดแยก นักเรียนในโรงเรียนเป็น ๔ กลุ่ม  ได้แก่ กลุ่มดี กลุ่มเสี่ยง กลุ่มเสพ และกลุ่มเสพ/ขาย  และจัดกิจกรรมเสริมสร้างภูมิคุ้มกันที่เหมาะสมกับนักเรียนทั้ง ๔ กลุ่ม เพื่อดำเนินการส่งเสริมและแก้ไขปัญหาได้อย่างถูกต้องและเหมาะสมตลอดจนตรวจสอบสภาพปัญหาที่เป็นปัจจัยเสี่ยงต่าง ๆ เพื่อร่วมดำเนินการสร้างสภาพแวดล้อมที่ดีให้กับนักเรียน ซึ่งปัจจุบันมีโรงเรียนที่เข้าร่วมโครงการ จำนวน ๑๑,๘๔๔ โรงเรียน และนักเรียนที่เข้าร่วมโครงการ จำนวน ๑,๑๒๑,๔๕๗ คน เพื่อให้การขับเคลื่อนโครงการตำรวจประสานโรงเรียน  (๑ ตำรวจ ๑ โรงเรียน) เป็นไปอย่างมีประสิทธิภาพ  จึงมีแนวความคิดในการจัดโครงการเพื่อสร้างเครือข่ายเยาวชนแกนนำต้านยาเสพติดให้แก่รักเรียนที่เข้าร่วมโครงการตำรวจประสานโรงเรียน (๑ ตำรวจ ๑ โรงเรียน) ซึ่งเป็นการปลุกพลังในการต่อต้านยาเสพติดในเด็กและเยาวชนที่จะเป็นอนาคตของชาติต่อไป</w:t>
      </w:r>
    </w:p>
    <w:p w14:paraId="5967F5A6" w14:textId="77777777" w:rsidR="00CE2BE9" w:rsidRPr="00FB1252" w:rsidRDefault="00CE2BE9" w:rsidP="00CE2BE9">
      <w:pPr>
        <w:spacing w:after="120" w:line="240" w:lineRule="auto"/>
        <w:jc w:val="thaiDistribute"/>
        <w:rPr>
          <w:rFonts w:ascii="TH SarabunIT๙" w:eastAsia="AngsanaNew" w:hAnsi="TH SarabunIT๙" w:cs="TH SarabunIT๙"/>
          <w:kern w:val="0"/>
          <w:sz w:val="16"/>
          <w:szCs w:val="16"/>
          <w:lang w:eastAsia="th-TH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:lang w:eastAsia="th-TH"/>
          <w14:ligatures w14:val="none"/>
        </w:rPr>
        <w:tab/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:lang w:eastAsia="th-TH"/>
          <w14:ligatures w14:val="none"/>
        </w:rPr>
        <w:tab/>
        <w:t>ดังนั้น สถานีตำรวจภูธรด่านทับตะโก จึงได้จัดทำโครงการประชุมเชิงปฏิบัติการสร้างภูมิคุ้มกันต้านยาเสพติด ขึ้นในสถานศึกษาเป้าหมาย ตามโครงการตำรวจประสานโรงเรียน (๑ ตำรวจ          ๑ โรงเรียน) ขึ้นเพื่อดำเนินการตามโครงการสร้างภูมิคุ้มกันให้กับเยาวชนในสถานศึกษาในพื้นที่รับผิดชอบ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:lang w:eastAsia="th-TH"/>
          <w14:ligatures w14:val="none"/>
        </w:rPr>
        <w:t xml:space="preserve"> </w:t>
      </w:r>
    </w:p>
    <w:p w14:paraId="0447B4A1" w14:textId="77777777" w:rsidR="00CE2BE9" w:rsidRPr="00FB1252" w:rsidRDefault="00CE2BE9" w:rsidP="00CE2BE9">
      <w:pPr>
        <w:spacing w:after="120" w:line="240" w:lineRule="auto"/>
        <w:jc w:val="thaiDistribute"/>
        <w:rPr>
          <w:rFonts w:ascii="TH SarabunIT๙" w:eastAsia="AngsanaNew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FB1252">
        <w:rPr>
          <w:rFonts w:ascii="TH SarabunIT๙" w:eastAsia="AngsanaNew" w:hAnsi="TH SarabunIT๙" w:cs="TH SarabunIT๙"/>
          <w:b/>
          <w:bCs/>
          <w:kern w:val="0"/>
          <w:sz w:val="32"/>
          <w:szCs w:val="32"/>
          <w:cs/>
          <w14:ligatures w14:val="none"/>
        </w:rPr>
        <w:t>2. วัตถุประสงค์</w:t>
      </w:r>
    </w:p>
    <w:p w14:paraId="4DE9375D" w14:textId="77777777" w:rsidR="00CE2BE9" w:rsidRPr="00FB1252" w:rsidRDefault="00CE2BE9" w:rsidP="00CE2BE9">
      <w:pPr>
        <w:spacing w:after="12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2.1 เพื่อ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สร้างภาคีเครือข่ายในการร่วมมือกันในการป้องกันปัญหายาเสพติดให้โทษในโรงเรียนให้เกิดความเข้มแข็ง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ให้มีความเข้าใจ และตระหนักถึงพิษภัยยาเสพติดที่มีผลต่อร่างกาย สุขภาพอนามัย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ของเด็กและเยาวชน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06FDD171" w14:textId="77777777" w:rsidR="00CE2BE9" w:rsidRPr="00FB1252" w:rsidRDefault="00CE2BE9" w:rsidP="00CE2BE9">
      <w:pPr>
        <w:spacing w:after="12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2.2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เพื่อสร้างภูมิคุ้มกันยาเสพติดให้แก่เด็กนักเรียน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ในโรงเรียนที่มีเครือข่ายเยาวชนแกนนำต้านยาเสพติดตามโครงการตำรวจประสานโรงเรียน (๑ ตำรวจ ๑ โรงเรียน) </w:t>
      </w:r>
    </w:p>
    <w:p w14:paraId="525889AE" w14:textId="77777777" w:rsidR="00CE2BE9" w:rsidRPr="00FB1252" w:rsidRDefault="00CE2BE9" w:rsidP="00CE2BE9">
      <w:pPr>
        <w:spacing w:after="12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2.3 เพื่อสร้างแกนนำนักเรียนต่อต้านยาเสพติดในโรงเรียน</w:t>
      </w:r>
    </w:p>
    <w:p w14:paraId="29A6C9CE" w14:textId="77777777" w:rsidR="00CE2BE9" w:rsidRPr="00FB1252" w:rsidRDefault="00CE2BE9" w:rsidP="00CE2BE9">
      <w:pPr>
        <w:spacing w:after="12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2.4 เพื่อเป็นการรวมพลังจากทุกภาคส่วนของสังคม ให้เข้ามามีส่วนร่วมในการแก้ไขปัญหายาเสพติดในสถานศึกษาร่วมกัน</w:t>
      </w:r>
    </w:p>
    <w:p w14:paraId="7E98A565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  3./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เป้าหมาย...</w:t>
      </w:r>
    </w:p>
    <w:p w14:paraId="53BF2E48" w14:textId="77777777" w:rsidR="00CE2BE9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85F5606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3. เป้าหมาย</w:t>
      </w:r>
    </w:p>
    <w:p w14:paraId="2C74042A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u w:val="single"/>
          <w14:ligatures w14:val="none"/>
        </w:rPr>
      </w:pPr>
      <w:r w:rsidRPr="00FB1252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u w:val="single"/>
          <w:cs/>
          <w14:ligatures w14:val="none"/>
        </w:rPr>
        <w:t>ด้านปริมาณ</w:t>
      </w:r>
    </w:p>
    <w:p w14:paraId="79D08CE1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-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ครูปกครอง, ครูป้องกัน และครูตรวจพิสูจน์ จำนวน ๓  ฝ่าย จำนวน ๑ โรงเรียนที่เข้าร่วมโครงการสร้างภูมิคุ้มกันต้านยาเสพติด </w:t>
      </w:r>
    </w:p>
    <w:p w14:paraId="50B99AD5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-  หัวหน้าสถานีตำรวจ และตำรวจประสานโรงเรียน เพื่อประสานความร่วมมือกันเพื่อแก้ไขปัญหายาเสพติดให้เกิดประสิทธิภาพ</w:t>
      </w:r>
    </w:p>
    <w:p w14:paraId="7B75CA65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u w:val="single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u w:val="single"/>
          <w:cs/>
          <w14:ligatures w14:val="none"/>
        </w:rPr>
        <w:t>ด้านคุณภาพ</w:t>
      </w:r>
    </w:p>
    <w:p w14:paraId="70E28FE8" w14:textId="77777777" w:rsidR="00CE2BE9" w:rsidRPr="00FB1252" w:rsidRDefault="00CE2BE9" w:rsidP="00CE2BE9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เพื่อเป็นการป้องกันการแพร่ระบาดของยาเสพติดในสถานศึกษา และรู้จักวิธีป้องกันให้</w:t>
      </w:r>
    </w:p>
    <w:p w14:paraId="3EB7A401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ตนเองพ้นจากภัยยาเสพติดให้โทษ รวมทั้งเป็นการป้องกันยาเสพติดที่เกิดจากสังคมภายนอก</w:t>
      </w:r>
    </w:p>
    <w:p w14:paraId="261B836C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</w:p>
    <w:p w14:paraId="088D7D89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kern w:val="0"/>
          <w:sz w:val="16"/>
          <w:szCs w:val="16"/>
          <w14:ligatures w14:val="none"/>
        </w:rPr>
      </w:pPr>
    </w:p>
    <w:p w14:paraId="3715A632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4. </w:t>
      </w:r>
      <w:r w:rsidRPr="00FB1252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วิธีดำเนินการ</w:t>
      </w:r>
    </w:p>
    <w:p w14:paraId="54959332" w14:textId="77777777" w:rsidR="00CE2BE9" w:rsidRPr="00FB1252" w:rsidRDefault="00CE2BE9" w:rsidP="00CE2BE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4.1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วางแผนและจัดการประชุมเชิงปฏิบัติการเพื่อป้องกันปัญหายาเสพติด ตามโครงการ</w:t>
      </w:r>
    </w:p>
    <w:p w14:paraId="093CC680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ตำรวจประสานโรงเรียน (๑ ตำรวจ ๑ โรงเรียน)</w:t>
      </w:r>
    </w:p>
    <w:p w14:paraId="7B97CE19" w14:textId="77777777" w:rsidR="00CE2BE9" w:rsidRPr="00FB1252" w:rsidRDefault="00CE2BE9" w:rsidP="00CE2BE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4.2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ประชุมแลกเปลี่ยนประสบการณ์สร้างภูมิคุ้มกันและเป็นแกนนำต้านยาเสพติดในสถานศึกษา</w:t>
      </w:r>
    </w:p>
    <w:p w14:paraId="09CA9EBB" w14:textId="77777777" w:rsidR="00CE2BE9" w:rsidRPr="00FB1252" w:rsidRDefault="00CE2BE9" w:rsidP="00CE2BE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</w:p>
    <w:p w14:paraId="3D3812F9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B3CA649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5. </w:t>
      </w:r>
      <w:r w:rsidRPr="00FB1252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ระยะเวลาในการดำเนินการ</w:t>
      </w:r>
    </w:p>
    <w:p w14:paraId="50C41177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ab/>
        <w:t xml:space="preserve">       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ดำเนินการในเดือน  มกราคม  ๒๕๖7 </w:t>
      </w:r>
    </w:p>
    <w:p w14:paraId="0CDEDEFF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</w:p>
    <w:p w14:paraId="5D1D8B2A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6"/>
          <w:szCs w:val="6"/>
          <w14:ligatures w14:val="none"/>
        </w:rPr>
      </w:pPr>
    </w:p>
    <w:p w14:paraId="5170C2BE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6"/>
          <w:szCs w:val="6"/>
          <w14:ligatures w14:val="none"/>
        </w:rPr>
      </w:pPr>
    </w:p>
    <w:p w14:paraId="6DEBCFDB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6. </w:t>
      </w:r>
      <w:r w:rsidRPr="00FB1252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งบประมาณ</w:t>
      </w:r>
    </w:p>
    <w:p w14:paraId="0A9206CA" w14:textId="77777777" w:rsidR="00CE2BE9" w:rsidRPr="00FB1252" w:rsidRDefault="00CE2BE9" w:rsidP="00CE2BE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งบประมาณได้รับจัดสรรจากตำรวจภูธรจังหวัดราชบุรี ในการจัดการประชุมเชิงปฏิบัติการเพื่อป้องกันปัญหายาเสพติด ตามโครงการ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ตำรวจประสานโรงเรียน (๑ ตำรวจ ๑ โรงเรียน)</w:t>
      </w:r>
    </w:p>
    <w:p w14:paraId="1F1B1B2C" w14:textId="77777777" w:rsidR="00CE2BE9" w:rsidRPr="00FB1252" w:rsidRDefault="00CE2BE9" w:rsidP="00CE2BE9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</w:p>
    <w:p w14:paraId="6DEE2BC4" w14:textId="77777777" w:rsidR="00CE2BE9" w:rsidRPr="00FB1252" w:rsidRDefault="00CE2BE9" w:rsidP="00CE2BE9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511F4AA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FB1252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๗. การประเมินผล</w:t>
      </w:r>
    </w:p>
    <w:p w14:paraId="7CE3FE56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        ประเมินผลตามระยะเวลาที่กำหนดหลังจากเสร็จสิ้นโครงการ</w:t>
      </w:r>
    </w:p>
    <w:p w14:paraId="51A12E9D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F86232A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๘</w:t>
      </w:r>
      <w:r w:rsidRPr="00FB1252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. </w:t>
      </w:r>
      <w:r w:rsidRPr="00FB1252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หน่วยงานที่รับผิดชอบ</w:t>
      </w:r>
    </w:p>
    <w:p w14:paraId="47FFCBD6" w14:textId="77777777" w:rsidR="00CE2BE9" w:rsidRPr="00FB1252" w:rsidRDefault="00CE2BE9" w:rsidP="00CE2BE9">
      <w:pPr>
        <w:spacing w:after="0" w:line="240" w:lineRule="auto"/>
        <w:ind w:right="-188"/>
        <w:jc w:val="thaiDistribute"/>
        <w:rPr>
          <w:rFonts w:ascii="Angsana New" w:eastAsia="Cordia New" w:hAnsi="Angsana New" w:cs="Angsana New"/>
          <w:b/>
          <w:bCs/>
          <w:kern w:val="0"/>
          <w:sz w:val="16"/>
          <w:szCs w:val="16"/>
          <w14:ligatures w14:val="none"/>
        </w:rPr>
      </w:pPr>
      <w:r w:rsidRPr="00FB1252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ab/>
        <w:t xml:space="preserve">       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สถานีตำรวจภูธรด่านทับตะโก </w:t>
      </w:r>
    </w:p>
    <w:p w14:paraId="3B3BB8D1" w14:textId="77777777" w:rsidR="00CE2BE9" w:rsidRPr="00FB1252" w:rsidRDefault="00CE2BE9" w:rsidP="00CE2BE9">
      <w:pPr>
        <w:spacing w:after="0" w:line="240" w:lineRule="auto"/>
        <w:ind w:right="-188"/>
        <w:jc w:val="thaiDistribute"/>
        <w:rPr>
          <w:rFonts w:ascii="Angsana New" w:eastAsia="Cordia New" w:hAnsi="Angsana New" w:cs="Angsana New"/>
          <w:b/>
          <w:bCs/>
          <w:kern w:val="0"/>
          <w:sz w:val="16"/>
          <w:szCs w:val="16"/>
          <w14:ligatures w14:val="none"/>
        </w:rPr>
      </w:pPr>
    </w:p>
    <w:p w14:paraId="7D2E0F3A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kern w:val="0"/>
          <w:sz w:val="16"/>
          <w:szCs w:val="16"/>
          <w14:ligatures w14:val="none"/>
        </w:rPr>
      </w:pPr>
    </w:p>
    <w:p w14:paraId="6B0B1416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u w:val="single"/>
          <w14:ligatures w14:val="none"/>
        </w:rPr>
      </w:pPr>
      <w:r w:rsidRPr="00FB1252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๙</w:t>
      </w:r>
      <w:r w:rsidRPr="00FB1252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. ผลที่คาดว่าจะได้รับ</w:t>
      </w:r>
    </w:p>
    <w:p w14:paraId="230E7F1D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u w:val="single"/>
          <w14:ligatures w14:val="none"/>
        </w:rPr>
      </w:pPr>
    </w:p>
    <w:p w14:paraId="7E2F3D65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๙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.1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โรงเรียนตามโครงการตำรวจประสานโรงเรียนมีแนวทาง และมาตรการร่วมกันในการแก้ไขปัญหายาเสพติดอย่างเป็นระบบ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75533EEE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๙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.2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ครูประสานงาน 3 ฝ่าย ฝ่ายปกครอง ครูป้องกันและครูตรวจพิสูจน์ ร่วมมือในการป้องกันปัญหายาเสพติดในสถานศึกษา ตระหนักถึงพิษภัยยาเสพติดที่มีผลต่อร่างกาย สุขภาพอนามัย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ของเยาวชนในสถานศึกษา </w:t>
      </w:r>
    </w:p>
    <w:p w14:paraId="15A21864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68E6569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     /9.4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เกิดพลังจากทุกภาคส่วน...</w:t>
      </w:r>
    </w:p>
    <w:p w14:paraId="1FD51FA6" w14:textId="77777777" w:rsidR="00CE2BE9" w:rsidRDefault="00CE2BE9" w:rsidP="00CE2BE9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        </w:t>
      </w:r>
    </w:p>
    <w:p w14:paraId="4E2BE71D" w14:textId="77777777" w:rsidR="00CE2BE9" w:rsidRDefault="00CE2BE9" w:rsidP="00CE2BE9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54E2C24" w14:textId="77777777" w:rsidR="00CE2BE9" w:rsidRPr="00FB1252" w:rsidRDefault="00CE2BE9" w:rsidP="00CE2BE9">
      <w:pPr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lastRenderedPageBreak/>
        <w:t xml:space="preserve"> ๙.๔  เกิดพลังจากทุกภาคส่วนในสังคม เพื่อขับเคลื่อนร่วมมือ ในการแก้ไขปัญหายาเสพติดในสถานศึกษาได้อย่างมีประสิทธิภาพ</w:t>
      </w:r>
    </w:p>
    <w:p w14:paraId="23000412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</w:p>
    <w:p w14:paraId="52A8F9B5" w14:textId="77777777" w:rsidR="00CE2BE9" w:rsidRPr="00FB1252" w:rsidRDefault="00CE2BE9" w:rsidP="00CE2BE9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Cordia New" w:eastAsia="Cordia New" w:hAnsi="Cordia New" w:cs="Cordia New"/>
          <w:noProof/>
          <w:kern w:val="0"/>
          <w:sz w:val="28"/>
          <w14:ligatures w14:val="none"/>
        </w:rPr>
        <w:drawing>
          <wp:anchor distT="0" distB="0" distL="114300" distR="114300" simplePos="0" relativeHeight="251705344" behindDoc="0" locked="0" layoutInCell="1" allowOverlap="1" wp14:anchorId="2BC1EE18" wp14:editId="0C80FFFB">
            <wp:simplePos x="0" y="0"/>
            <wp:positionH relativeFrom="column">
              <wp:posOffset>2819400</wp:posOffset>
            </wp:positionH>
            <wp:positionV relativeFrom="paragraph">
              <wp:posOffset>57785</wp:posOffset>
            </wp:positionV>
            <wp:extent cx="581025" cy="436039"/>
            <wp:effectExtent l="0" t="0" r="0" b="2540"/>
            <wp:wrapNone/>
            <wp:docPr id="17241967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7052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3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</w:p>
    <w:p w14:paraId="3780866C" w14:textId="77777777" w:rsidR="00CE2BE9" w:rsidRPr="00FB1252" w:rsidRDefault="00CE2BE9" w:rsidP="00CE2BE9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พันตำรวจ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                  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    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ผู้เสนอโครงการ</w:t>
      </w:r>
    </w:p>
    <w:p w14:paraId="58B1A5C4" w14:textId="77777777" w:rsidR="00CE2BE9" w:rsidRPr="00FB1252" w:rsidRDefault="00CE2BE9" w:rsidP="00CE2BE9">
      <w:pPr>
        <w:spacing w:after="0" w:line="240" w:lineRule="auto"/>
        <w:ind w:left="183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      (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สมชาย   นาคทั่ง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)</w:t>
      </w:r>
    </w:p>
    <w:p w14:paraId="32312373" w14:textId="77777777" w:rsidR="00CE2BE9" w:rsidRPr="00FB1252" w:rsidRDefault="00CE2BE9" w:rsidP="00CE2BE9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         สารวัตรป้องกันปราบปรามสถานีตำรวจภูธรด่านทับตะโก</w:t>
      </w:r>
    </w:p>
    <w:p w14:paraId="2229C50D" w14:textId="77777777" w:rsidR="00CE2BE9" w:rsidRPr="00FB1252" w:rsidRDefault="00CE2BE9" w:rsidP="00CE2BE9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7794822" w14:textId="77777777" w:rsidR="00CE2BE9" w:rsidRPr="00FB1252" w:rsidRDefault="00CE2BE9" w:rsidP="00CE2BE9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</w:t>
      </w:r>
    </w:p>
    <w:p w14:paraId="42D113F9" w14:textId="77777777" w:rsidR="00CE2BE9" w:rsidRPr="00FB1252" w:rsidRDefault="00CE2BE9" w:rsidP="00CE2BE9">
      <w:pPr>
        <w:spacing w:after="0" w:line="240" w:lineRule="auto"/>
        <w:jc w:val="center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Cordia New" w:eastAsia="Cordia New" w:hAnsi="Cordia New" w:cs="Cordia New"/>
          <w:noProof/>
          <w:kern w:val="0"/>
          <w:sz w:val="28"/>
          <w14:ligatures w14:val="none"/>
        </w:rPr>
        <w:drawing>
          <wp:anchor distT="0" distB="0" distL="114300" distR="114300" simplePos="0" relativeHeight="251706368" behindDoc="0" locked="0" layoutInCell="1" allowOverlap="1" wp14:anchorId="78F65F28" wp14:editId="1EAD700E">
            <wp:simplePos x="0" y="0"/>
            <wp:positionH relativeFrom="column">
              <wp:posOffset>2714625</wp:posOffset>
            </wp:positionH>
            <wp:positionV relativeFrom="paragraph">
              <wp:posOffset>220345</wp:posOffset>
            </wp:positionV>
            <wp:extent cx="790575" cy="218440"/>
            <wp:effectExtent l="0" t="0" r="9525" b="0"/>
            <wp:wrapNone/>
            <wp:docPr id="10039037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80634" w14:textId="77777777" w:rsidR="00CE2BE9" w:rsidRPr="00FB1252" w:rsidRDefault="00CE2BE9" w:rsidP="00CE2BE9">
      <w:pPr>
        <w:tabs>
          <w:tab w:val="left" w:pos="2520"/>
          <w:tab w:val="left" w:pos="6120"/>
        </w:tabs>
        <w:spacing w:after="0" w:line="240" w:lineRule="auto"/>
        <w:ind w:left="216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พันตำรวจโท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  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ผู้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พิจารณา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โครงการ</w:t>
      </w:r>
    </w:p>
    <w:p w14:paraId="6B12F56B" w14:textId="77777777" w:rsidR="00CE2BE9" w:rsidRPr="00FB1252" w:rsidRDefault="00CE2BE9" w:rsidP="00CE2BE9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     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(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อนุชา    จิตนิยม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515E05BA" w14:textId="77777777" w:rsidR="00CE2BE9" w:rsidRPr="00FB1252" w:rsidRDefault="00CE2BE9" w:rsidP="00CE2BE9">
      <w:pPr>
        <w:tabs>
          <w:tab w:val="left" w:pos="5760"/>
          <w:tab w:val="left" w:pos="5940"/>
          <w:tab w:val="left" w:pos="6300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       รองผู้กำกับการป้องกันปราบปราม สถานีตำรวจภูธรด่านทับตะโก</w:t>
      </w:r>
    </w:p>
    <w:p w14:paraId="1F0E9427" w14:textId="77777777" w:rsidR="00CE2BE9" w:rsidRPr="00FB1252" w:rsidRDefault="00CE2BE9" w:rsidP="00CE2BE9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D565F02" w14:textId="77777777" w:rsidR="00CE2BE9" w:rsidRPr="00FB1252" w:rsidRDefault="00CE2BE9" w:rsidP="00CE2BE9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587841A" w14:textId="77777777" w:rsidR="00CE2BE9" w:rsidRPr="00FB1252" w:rsidRDefault="00CE2BE9" w:rsidP="00CE2BE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</w:pPr>
      <w:r w:rsidRPr="00FB1252">
        <w:rPr>
          <w:rFonts w:ascii="Cordia New" w:eastAsia="Cordia New" w:hAnsi="Cordia New" w:cs="Cordia New"/>
          <w:noProof/>
          <w:kern w:val="0"/>
          <w:sz w:val="28"/>
          <w14:ligatures w14:val="none"/>
        </w:rPr>
        <w:drawing>
          <wp:anchor distT="0" distB="0" distL="114300" distR="114300" simplePos="0" relativeHeight="251707392" behindDoc="0" locked="0" layoutInCell="1" allowOverlap="1" wp14:anchorId="7EB07990" wp14:editId="53347728">
            <wp:simplePos x="0" y="0"/>
            <wp:positionH relativeFrom="column">
              <wp:posOffset>2767965</wp:posOffset>
            </wp:positionH>
            <wp:positionV relativeFrom="paragraph">
              <wp:posOffset>55245</wp:posOffset>
            </wp:positionV>
            <wp:extent cx="755650" cy="440055"/>
            <wp:effectExtent l="0" t="0" r="6350" b="0"/>
            <wp:wrapNone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1EFA6366-C5F9-480A-AAB0-0544BDF65D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1EFA6366-C5F9-480A-AAB0-0544BDF65D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3B202" w14:textId="77777777" w:rsidR="00CE2BE9" w:rsidRPr="00FB1252" w:rsidRDefault="00CE2BE9" w:rsidP="00CE2BE9">
      <w:pPr>
        <w:tabs>
          <w:tab w:val="left" w:pos="2520"/>
          <w:tab w:val="left" w:pos="6120"/>
        </w:tabs>
        <w:spacing w:after="0" w:line="240" w:lineRule="auto"/>
        <w:ind w:left="216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พันตำรวจเอก    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</w:p>
    <w:p w14:paraId="0C30EB65" w14:textId="77777777" w:rsidR="00CE2BE9" w:rsidRPr="00FB1252" w:rsidRDefault="00CE2BE9" w:rsidP="00CE2BE9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      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(</w:t>
      </w: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เชิดชัย  ป้อชำนิ</w:t>
      </w:r>
      <w:r w:rsidRPr="00FB1252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4BC32E20" w14:textId="77777777" w:rsidR="00CE2BE9" w:rsidRPr="00FB1252" w:rsidRDefault="00CE2BE9" w:rsidP="00CE2BE9">
      <w:pPr>
        <w:tabs>
          <w:tab w:val="left" w:pos="5760"/>
          <w:tab w:val="left" w:pos="5940"/>
          <w:tab w:val="left" w:pos="6300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B1252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                     ผู้กำกับการสถานีตำรวจภูธรด่านทับตะโก</w:t>
      </w:r>
    </w:p>
    <w:p w14:paraId="19CD5074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9428E9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F26A61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E7EF44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D2F06C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5E4E94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F95A76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101A6A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D21B2A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8FF1C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FC1BE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88776E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5A95E6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35515A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7EB765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4E8565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0C603628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CC1E76" wp14:editId="17B9620C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828800" cy="1828800"/>
                <wp:effectExtent l="0" t="0" r="0" b="0"/>
                <wp:wrapNone/>
                <wp:docPr id="7211693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7BD2F3" w14:textId="77777777" w:rsidR="00CE2BE9" w:rsidRPr="001D5F63" w:rsidRDefault="00CE2BE9" w:rsidP="00CE2BE9">
                            <w:pPr>
                              <w:tabs>
                                <w:tab w:val="left" w:pos="5010"/>
                              </w:tabs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ภาพประกอบกิจกรรม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C1E76" id="_x0000_s1028" type="#_x0000_t202" style="position:absolute;left:0;text-align:left;margin-left:0;margin-top:1.15pt;width:2in;height:2in;z-index:2517084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" filled="f" stroked="f">
                <v:textbox style="mso-fit-shape-to-text:t">
                  <w:txbxContent>
                    <w:p w14:paraId="037BD2F3" w14:textId="77777777" w:rsidR="00CE2BE9" w:rsidRPr="001D5F63" w:rsidRDefault="00CE2BE9" w:rsidP="00CE2BE9">
                      <w:pPr>
                        <w:tabs>
                          <w:tab w:val="left" w:pos="5010"/>
                        </w:tabs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ภาพประกอบกิจกรรม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0A546D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55C6C5" w14:textId="77777777" w:rsidR="00CE2BE9" w:rsidRDefault="00CE2BE9" w:rsidP="00CE2BE9">
      <w:pPr>
        <w:spacing w:line="240" w:lineRule="auto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DF31D48" wp14:editId="32B73277">
            <wp:simplePos x="0" y="0"/>
            <wp:positionH relativeFrom="margin">
              <wp:posOffset>3314065</wp:posOffset>
            </wp:positionH>
            <wp:positionV relativeFrom="paragraph">
              <wp:posOffset>2826385</wp:posOffset>
            </wp:positionV>
            <wp:extent cx="3225085" cy="2419350"/>
            <wp:effectExtent l="0" t="0" r="0" b="0"/>
            <wp:wrapNone/>
            <wp:docPr id="354157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5743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08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917DADE" wp14:editId="6334561B">
            <wp:simplePos x="0" y="0"/>
            <wp:positionH relativeFrom="margin">
              <wp:align>left</wp:align>
            </wp:positionH>
            <wp:positionV relativeFrom="paragraph">
              <wp:posOffset>2816860</wp:posOffset>
            </wp:positionV>
            <wp:extent cx="3276600" cy="2457995"/>
            <wp:effectExtent l="0" t="0" r="0" b="0"/>
            <wp:wrapNone/>
            <wp:docPr id="7950583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583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761" cy="246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9D83361" wp14:editId="26380DD2">
            <wp:simplePos x="0" y="0"/>
            <wp:positionH relativeFrom="margin">
              <wp:posOffset>3314700</wp:posOffset>
            </wp:positionH>
            <wp:positionV relativeFrom="paragraph">
              <wp:posOffset>245110</wp:posOffset>
            </wp:positionV>
            <wp:extent cx="3250479" cy="2438400"/>
            <wp:effectExtent l="0" t="0" r="7620" b="0"/>
            <wp:wrapNone/>
            <wp:docPr id="11004997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9972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365" cy="244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4F76F540" wp14:editId="21AB686D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3286125" cy="2465140"/>
            <wp:effectExtent l="0" t="0" r="0" b="0"/>
            <wp:wrapNone/>
            <wp:docPr id="12175172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1722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797" cy="2466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73FFF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1B1ED79B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0942111B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4696EA56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26A8C18E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33163609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7623BBC0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53E6B5B3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54D58518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1E5FC73B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5B6AF048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3090EFCC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434C1F54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5A5AB886" w14:textId="77777777" w:rsidR="00CE2BE9" w:rsidRPr="0090184E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6565D2CE" w14:textId="77777777" w:rsidR="00CE2BE9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0E5518C8" w14:textId="77777777" w:rsidR="00CE2BE9" w:rsidRDefault="00CE2BE9" w:rsidP="00CE2BE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11 มกราคม 2567 พ.ต.อ.เชิดชัย ป้อชำนิ ผกก.สภ.ด่านทับตะโก พ.ต.ท.อนุชา จิตนิยม รอง ผกก.ป.สภ.ด่านทับตะโก พ.ต.ต.สมชาย นาคทั่ง และเจ้าหน้าที่ตำรวจผสานโรงเรียน</w:t>
      </w:r>
      <w:r w:rsidRPr="004F5C7F">
        <w:rPr>
          <w:rFonts w:ascii="TH SarabunIT๙" w:hAnsi="TH SarabunIT๙" w:cs="TH SarabunIT๙"/>
          <w:sz w:val="32"/>
          <w:szCs w:val="32"/>
          <w:cs/>
        </w:rPr>
        <w:t>ตามโครงการตำรวจประสานโรงเรียน (๑ ตำรวจ ๑ โรงเรียน)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พร้อมด้วยผู้อำนวยการโรงเรียนมหาราช7 และครู 3 ฝ่าย ร่วมลงนาม </w:t>
      </w:r>
      <w:r>
        <w:rPr>
          <w:rFonts w:ascii="TH SarabunIT๙" w:hAnsi="TH SarabunIT๙" w:cs="TH SarabunIT๙"/>
          <w:sz w:val="32"/>
          <w:szCs w:val="32"/>
        </w:rPr>
        <w:t xml:space="preserve">MOU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ความร่วมมือตาม</w:t>
      </w:r>
      <w:r w:rsidRPr="004F5C7F">
        <w:rPr>
          <w:rFonts w:ascii="TH SarabunIT๙" w:hAnsi="TH SarabunIT๙" w:cs="TH SarabunIT๙"/>
          <w:sz w:val="32"/>
          <w:szCs w:val="32"/>
          <w:cs/>
        </w:rPr>
        <w:t>โครงการตำรวจประสานโรงเรียน (๑ ตำรวจ ๑ โรงเรียน)</w:t>
      </w:r>
    </w:p>
    <w:p w14:paraId="71A4725E" w14:textId="77777777" w:rsidR="00CE2BE9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4CC46573" w14:textId="77777777" w:rsidR="00CE2BE9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2574DCCC" w14:textId="77777777" w:rsidR="00CE2BE9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0F4746CB" w14:textId="77777777" w:rsidR="00CE2BE9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3C739491" w14:textId="77777777" w:rsidR="00CE2BE9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391748B5" w14:textId="77777777" w:rsidR="00CE2BE9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4D4D0CEA" w14:textId="77777777" w:rsidR="00CE2BE9" w:rsidRDefault="00CE2BE9" w:rsidP="00CE2BE9">
      <w:pPr>
        <w:rPr>
          <w:rFonts w:ascii="TH SarabunIT๙" w:hAnsi="TH SarabunIT๙" w:cs="TH SarabunIT๙"/>
          <w:sz w:val="32"/>
          <w:szCs w:val="32"/>
        </w:rPr>
      </w:pPr>
    </w:p>
    <w:p w14:paraId="1FF53996" w14:textId="77777777" w:rsidR="00CE2BE9" w:rsidRDefault="00CE2BE9" w:rsidP="00CE2BE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รายงานผลการดำเนินงาน</w:t>
      </w:r>
    </w:p>
    <w:p w14:paraId="1DAEFB66" w14:textId="77777777" w:rsidR="00CE2BE9" w:rsidRDefault="00CE2BE9" w:rsidP="00CE2BE9">
      <w:pPr>
        <w:jc w:val="center"/>
        <w:rPr>
          <w:rFonts w:ascii="TH SarabunIT๙" w:hAnsi="TH SarabunIT๙" w:cs="TH SarabunIT๙"/>
          <w:sz w:val="32"/>
          <w:szCs w:val="32"/>
        </w:rPr>
      </w:pPr>
      <w:r w:rsidRPr="004F5C7F">
        <w:rPr>
          <w:rFonts w:ascii="TH SarabunIT๙" w:hAnsi="TH SarabunIT๙" w:cs="TH SarabunIT๙"/>
          <w:sz w:val="32"/>
          <w:szCs w:val="32"/>
          <w:cs/>
        </w:rPr>
        <w:t>โครงการตำรวจประสานโรงเรียน (๑ ตำรวจ ๑ โรงเรียน)</w:t>
      </w:r>
    </w:p>
    <w:p w14:paraId="5CEF2B9B" w14:textId="77777777" w:rsidR="00CE2BE9" w:rsidRDefault="00CE2BE9" w:rsidP="00CE2BE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เดือน มกราคม 2567</w:t>
      </w:r>
    </w:p>
    <w:tbl>
      <w:tblPr>
        <w:tblStyle w:val="a3"/>
        <w:tblW w:w="10774" w:type="dxa"/>
        <w:tblInd w:w="-714" w:type="dxa"/>
        <w:tblLook w:val="04A0" w:firstRow="1" w:lastRow="0" w:firstColumn="1" w:lastColumn="0" w:noHBand="0" w:noVBand="1"/>
      </w:tblPr>
      <w:tblGrid>
        <w:gridCol w:w="2977"/>
        <w:gridCol w:w="3119"/>
        <w:gridCol w:w="1417"/>
        <w:gridCol w:w="1843"/>
        <w:gridCol w:w="1418"/>
      </w:tblGrid>
      <w:tr w:rsidR="00CE2BE9" w14:paraId="2259B4C4" w14:textId="77777777" w:rsidTr="002F0B97">
        <w:trPr>
          <w:trHeight w:val="894"/>
        </w:trPr>
        <w:tc>
          <w:tcPr>
            <w:tcW w:w="2977" w:type="dxa"/>
          </w:tcPr>
          <w:p w14:paraId="5E68B1F2" w14:textId="77777777" w:rsidR="00CE2BE9" w:rsidRDefault="00CE2BE9" w:rsidP="002F0B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5C7F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</w:tcPr>
          <w:p w14:paraId="717F8C8B" w14:textId="77777777" w:rsidR="00CE2BE9" w:rsidRPr="004F5C7F" w:rsidRDefault="00CE2BE9" w:rsidP="002F0B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5C7F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ตัวชี้วัด/สาระส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F5C7F">
              <w:rPr>
                <w:rFonts w:ascii="TH SarabunIT๙" w:hAnsi="TH SarabunIT๙" w:cs="TH SarabunIT๙"/>
                <w:sz w:val="32"/>
                <w:szCs w:val="32"/>
                <w:cs/>
              </w:rPr>
              <w:t>คัญ (แผนงาน/</w:t>
            </w:r>
          </w:p>
          <w:p w14:paraId="453FA576" w14:textId="77777777" w:rsidR="00CE2BE9" w:rsidRDefault="00CE2BE9" w:rsidP="002F0B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5C7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โครงการ/กิจกรรม)</w:t>
            </w:r>
          </w:p>
        </w:tc>
        <w:tc>
          <w:tcPr>
            <w:tcW w:w="1417" w:type="dxa"/>
          </w:tcPr>
          <w:p w14:paraId="35BB682D" w14:textId="77777777" w:rsidR="00CE2BE9" w:rsidRDefault="00CE2BE9" w:rsidP="002F0B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5C7F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843" w:type="dxa"/>
          </w:tcPr>
          <w:p w14:paraId="719844AF" w14:textId="77777777" w:rsidR="00CE2BE9" w:rsidRDefault="00CE2BE9" w:rsidP="002F0B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5C7F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F5C7F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418" w:type="dxa"/>
          </w:tcPr>
          <w:p w14:paraId="798FF292" w14:textId="77777777" w:rsidR="00CE2BE9" w:rsidRDefault="00CE2BE9" w:rsidP="002F0B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5C7F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CE2BE9" w14:paraId="4802A7FF" w14:textId="77777777" w:rsidTr="002F0B97">
        <w:trPr>
          <w:trHeight w:val="3955"/>
        </w:trPr>
        <w:tc>
          <w:tcPr>
            <w:tcW w:w="2977" w:type="dxa"/>
          </w:tcPr>
          <w:p w14:paraId="66788211" w14:textId="77777777" w:rsidR="00CE2BE9" w:rsidRPr="008B0541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ดำเนินงานตาม</w:t>
            </w:r>
            <w:r w:rsidRPr="004F5C7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โครงการตำรวจประสานโรงเรียน (๑ ตำรวจ ๑ โรงเรียน)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เป็นนโยบายส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คัญที่ทุกภาคส่วนจะต้อง เข้ามามีส่วนร่วม</w:t>
            </w:r>
          </w:p>
          <w:p w14:paraId="3822AF3A" w14:textId="77777777" w:rsidR="00CE2BE9" w:rsidRPr="008B0541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และมีการบริหารจัดการให้</w:t>
            </w:r>
          </w:p>
          <w:p w14:paraId="25A910E0" w14:textId="77777777" w:rsidR="00CE2BE9" w:rsidRPr="008B0541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เป็นไปตามนนโยบายการ</w:t>
            </w:r>
          </w:p>
          <w:p w14:paraId="61F91BD1" w14:textId="77777777" w:rsidR="00CE2BE9" w:rsidRPr="008B0541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มุ่งเน้นที่จะเร่งรัดแก้ไขปัญหา</w:t>
            </w:r>
          </w:p>
          <w:p w14:paraId="2CAD14D7" w14:textId="77777777" w:rsidR="00CE2BE9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3119" w:type="dxa"/>
          </w:tcPr>
          <w:p w14:paraId="070555E0" w14:textId="77777777" w:rsidR="00CE2BE9" w:rsidRPr="008B0541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1 เพื่อสืบสวน ปราบปราม จับกุม นักค้า</w:t>
            </w:r>
          </w:p>
          <w:p w14:paraId="72BC16B6" w14:textId="77777777" w:rsidR="00CE2BE9" w:rsidRPr="008B0541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และผู้เกี่ยวข้องกับยาเสพติดในพื้นที่</w:t>
            </w:r>
          </w:p>
          <w:p w14:paraId="34C047FE" w14:textId="77777777" w:rsidR="00CE2BE9" w:rsidRPr="008B0541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รับผิดชอบของ สภ.ปราณบุรี</w:t>
            </w:r>
          </w:p>
          <w:p w14:paraId="4F96A920" w14:textId="77777777" w:rsidR="00CE2BE9" w:rsidRPr="008B0541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2 เพื่อสุ่มต รวจส ารเสพติดในกลุ่ม</w:t>
            </w:r>
          </w:p>
          <w:p w14:paraId="61E2FFE6" w14:textId="77777777" w:rsidR="00CE2BE9" w:rsidRPr="008B0541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แรงงานในพื้นที่พื้นที่รับผิดชอบของ</w:t>
            </w:r>
          </w:p>
          <w:p w14:paraId="5C7FFB23" w14:textId="77777777" w:rsidR="00CE2BE9" w:rsidRPr="008B0541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สภ.ปราณบุรี</w:t>
            </w:r>
          </w:p>
          <w:p w14:paraId="34D24CBA" w14:textId="77777777" w:rsidR="00CE2BE9" w:rsidRPr="008B0541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3 เพื่อท าลายเครือข่ายยาเสพติดใน</w:t>
            </w:r>
          </w:p>
          <w:p w14:paraId="02D63B57" w14:textId="77777777" w:rsidR="00CE2BE9" w:rsidRPr="008B0541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พื้นที่ให้หมดไป</w:t>
            </w:r>
          </w:p>
          <w:p w14:paraId="6FAF1BD2" w14:textId="77777777" w:rsidR="00CE2BE9" w:rsidRPr="008B0541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4 เพื่อท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ให้ปัญหายา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สพติดและ</w:t>
            </w:r>
          </w:p>
          <w:p w14:paraId="2BCB2F5E" w14:textId="77777777" w:rsidR="00CE2BE9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0541">
              <w:rPr>
                <w:rFonts w:ascii="TH SarabunIT๙" w:hAnsi="TH SarabunIT๙" w:cs="TH SarabunIT๙"/>
                <w:sz w:val="32"/>
                <w:szCs w:val="32"/>
                <w:cs/>
              </w:rPr>
              <w:t>อาชญากรรมในพื้นที่ลดลง</w:t>
            </w:r>
          </w:p>
        </w:tc>
        <w:tc>
          <w:tcPr>
            <w:tcW w:w="1417" w:type="dxa"/>
          </w:tcPr>
          <w:p w14:paraId="2CE4FF18" w14:textId="77777777" w:rsidR="00CE2BE9" w:rsidRDefault="00CE2BE9" w:rsidP="002F0B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843" w:type="dxa"/>
          </w:tcPr>
          <w:p w14:paraId="681AFC4E" w14:textId="77777777" w:rsidR="00CE2BE9" w:rsidRDefault="00CE2BE9" w:rsidP="002F0B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-ดำเนินการตรวจรถจักรยานยนต์ที่ดัดแปลงสภาพและทำประวัตินักเรียน</w:t>
            </w:r>
          </w:p>
        </w:tc>
        <w:tc>
          <w:tcPr>
            <w:tcW w:w="1418" w:type="dxa"/>
          </w:tcPr>
          <w:p w14:paraId="6E4E2C34" w14:textId="77777777" w:rsidR="00CE2BE9" w:rsidRDefault="00CE2BE9" w:rsidP="002F0B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8F3CB10" w14:textId="77777777" w:rsidR="00CE2BE9" w:rsidRPr="0090184E" w:rsidRDefault="00CE2BE9" w:rsidP="00CE2BE9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622E36F" w14:textId="77777777" w:rsidR="00CE2BE9" w:rsidRPr="00CE2BE9" w:rsidRDefault="00CE2BE9" w:rsidP="009E7C84">
      <w:pPr>
        <w:rPr>
          <w:rFonts w:ascii="TH SarabunIT๙" w:hAnsi="TH SarabunIT๙" w:cs="TH SarabunIT๙"/>
          <w:sz w:val="32"/>
          <w:szCs w:val="32"/>
        </w:rPr>
      </w:pPr>
    </w:p>
    <w:p w14:paraId="555D8B6D" w14:textId="77777777" w:rsidR="00CE2BE9" w:rsidRDefault="00CE2BE9" w:rsidP="009E7C84">
      <w:pPr>
        <w:rPr>
          <w:rFonts w:ascii="TH SarabunIT๙" w:hAnsi="TH SarabunIT๙" w:cs="TH SarabunIT๙"/>
          <w:sz w:val="32"/>
          <w:szCs w:val="32"/>
        </w:rPr>
      </w:pPr>
    </w:p>
    <w:p w14:paraId="1888A4E9" w14:textId="77777777" w:rsidR="00CE2BE9" w:rsidRDefault="00CE2BE9" w:rsidP="009E7C84">
      <w:pPr>
        <w:rPr>
          <w:rFonts w:ascii="TH SarabunIT๙" w:hAnsi="TH SarabunIT๙" w:cs="TH SarabunIT๙"/>
          <w:sz w:val="32"/>
          <w:szCs w:val="32"/>
        </w:rPr>
      </w:pPr>
    </w:p>
    <w:p w14:paraId="0C93736C" w14:textId="77777777" w:rsidR="00CE2BE9" w:rsidRDefault="00CE2BE9" w:rsidP="009E7C84">
      <w:pPr>
        <w:rPr>
          <w:rFonts w:ascii="TH SarabunIT๙" w:hAnsi="TH SarabunIT๙" w:cs="TH SarabunIT๙"/>
          <w:sz w:val="32"/>
          <w:szCs w:val="32"/>
        </w:rPr>
      </w:pPr>
    </w:p>
    <w:p w14:paraId="47D8918A" w14:textId="77777777" w:rsidR="00CE2BE9" w:rsidRDefault="00CE2BE9" w:rsidP="009E7C84">
      <w:pPr>
        <w:rPr>
          <w:rFonts w:ascii="TH SarabunIT๙" w:hAnsi="TH SarabunIT๙" w:cs="TH SarabunIT๙"/>
          <w:sz w:val="32"/>
          <w:szCs w:val="32"/>
        </w:rPr>
      </w:pPr>
    </w:p>
    <w:p w14:paraId="6972FDCB" w14:textId="77777777" w:rsidR="00CE2BE9" w:rsidRDefault="00CE2BE9" w:rsidP="009E7C84">
      <w:pPr>
        <w:rPr>
          <w:rFonts w:ascii="TH SarabunIT๙" w:hAnsi="TH SarabunIT๙" w:cs="TH SarabunIT๙"/>
          <w:sz w:val="32"/>
          <w:szCs w:val="32"/>
        </w:rPr>
      </w:pPr>
    </w:p>
    <w:p w14:paraId="5CE2775B" w14:textId="77777777" w:rsidR="00CE2BE9" w:rsidRDefault="00CE2BE9" w:rsidP="009E7C84">
      <w:pPr>
        <w:rPr>
          <w:rFonts w:ascii="TH SarabunIT๙" w:hAnsi="TH SarabunIT๙" w:cs="TH SarabunIT๙"/>
          <w:sz w:val="32"/>
          <w:szCs w:val="32"/>
        </w:rPr>
      </w:pPr>
    </w:p>
    <w:p w14:paraId="4D5EE784" w14:textId="77777777" w:rsidR="00CE2BE9" w:rsidRDefault="00CE2BE9" w:rsidP="009E7C84">
      <w:pPr>
        <w:rPr>
          <w:rFonts w:ascii="TH SarabunIT๙" w:hAnsi="TH SarabunIT๙" w:cs="TH SarabunIT๙"/>
          <w:sz w:val="32"/>
          <w:szCs w:val="32"/>
        </w:rPr>
      </w:pPr>
    </w:p>
    <w:p w14:paraId="77C9101A" w14:textId="77777777" w:rsidR="00CE2BE9" w:rsidRDefault="00CE2BE9" w:rsidP="009E7C84">
      <w:pPr>
        <w:rPr>
          <w:rFonts w:ascii="TH SarabunIT๙" w:hAnsi="TH SarabunIT๙" w:cs="TH SarabunIT๙"/>
          <w:sz w:val="32"/>
          <w:szCs w:val="32"/>
        </w:rPr>
      </w:pPr>
    </w:p>
    <w:p w14:paraId="616A223D" w14:textId="77777777" w:rsidR="00CE2BE9" w:rsidRDefault="00CE2BE9" w:rsidP="009E7C84">
      <w:pPr>
        <w:rPr>
          <w:rFonts w:ascii="TH SarabunIT๙" w:hAnsi="TH SarabunIT๙" w:cs="TH SarabunIT๙"/>
          <w:sz w:val="32"/>
          <w:szCs w:val="32"/>
        </w:rPr>
      </w:pPr>
    </w:p>
    <w:p w14:paraId="6C5D7BF6" w14:textId="77777777" w:rsidR="00CE2BE9" w:rsidRDefault="00CE2BE9" w:rsidP="009E7C84">
      <w:pPr>
        <w:rPr>
          <w:rFonts w:ascii="TH SarabunIT๙" w:hAnsi="TH SarabunIT๙" w:cs="TH SarabunIT๙"/>
          <w:sz w:val="32"/>
          <w:szCs w:val="32"/>
        </w:rPr>
      </w:pPr>
    </w:p>
    <w:p w14:paraId="3EF8292B" w14:textId="77777777" w:rsidR="00CE2BE9" w:rsidRDefault="00CE2BE9" w:rsidP="009E7C84">
      <w:pPr>
        <w:rPr>
          <w:rFonts w:ascii="TH SarabunIT๙" w:hAnsi="TH SarabunIT๙" w:cs="TH SarabunIT๙"/>
          <w:sz w:val="32"/>
          <w:szCs w:val="32"/>
        </w:rPr>
      </w:pPr>
    </w:p>
    <w:p w14:paraId="1790B73A" w14:textId="77777777" w:rsidR="00CE2BE9" w:rsidRDefault="00CE2BE9" w:rsidP="009E7C84">
      <w:pPr>
        <w:rPr>
          <w:rFonts w:ascii="TH SarabunIT๙" w:hAnsi="TH SarabunIT๙" w:cs="TH SarabunIT๙"/>
          <w:sz w:val="32"/>
          <w:szCs w:val="32"/>
        </w:rPr>
      </w:pPr>
    </w:p>
    <w:p w14:paraId="7FC945D7" w14:textId="3D0F85E7" w:rsidR="009E7C84" w:rsidRDefault="009E7C84" w:rsidP="009E7C84">
      <w:pPr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lastRenderedPageBreak/>
        <w:t>งานป้องกันปราบปราบ</w:t>
      </w:r>
    </w:p>
    <w:p w14:paraId="32F4E0E2" w14:textId="4C938027" w:rsidR="009E7C84" w:rsidRP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รายงานการปฏิบัติราชการประจำเดือน</w:t>
      </w:r>
      <w:r w:rsidR="00191E6F">
        <w:rPr>
          <w:rFonts w:ascii="TH SarabunIT๙" w:hAnsi="TH SarabunIT๙" w:cs="TH SarabunIT๙" w:hint="cs"/>
          <w:sz w:val="32"/>
          <w:szCs w:val="32"/>
          <w:cs/>
        </w:rPr>
        <w:t xml:space="preserve"> มกร</w:t>
      </w:r>
      <w:r w:rsidRPr="009E7C84">
        <w:rPr>
          <w:rFonts w:ascii="TH SarabunIT๙" w:hAnsi="TH SarabunIT๙" w:cs="TH SarabunIT๙"/>
          <w:sz w:val="32"/>
          <w:szCs w:val="32"/>
          <w:cs/>
        </w:rPr>
        <w:t>าคม</w:t>
      </w:r>
    </w:p>
    <w:p w14:paraId="77641B29" w14:textId="36E7CE21" w:rsidR="009E7C84" w:rsidRP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9E7C84">
        <w:rPr>
          <w:rFonts w:ascii="TH SarabunIT๙" w:hAnsi="TH SarabunIT๙" w:cs="TH SarabunIT๙"/>
          <w:sz w:val="32"/>
          <w:szCs w:val="32"/>
        </w:rPr>
        <w:t>2567</w:t>
      </w:r>
    </w:p>
    <w:p w14:paraId="615864DA" w14:textId="253BC5F9" w:rsid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ภูธรด่านทับตะโก</w:t>
      </w:r>
    </w:p>
    <w:p w14:paraId="6F9D98EE" w14:textId="3DED00D2" w:rsidR="00934F42" w:rsidRDefault="00934F42" w:rsidP="00934F42">
      <w:pPr>
        <w:tabs>
          <w:tab w:val="left" w:pos="3120"/>
        </w:tabs>
        <w:rPr>
          <w:rFonts w:ascii="TH SarabunIT๙" w:hAnsi="TH SarabunIT๙" w:cs="TH SarabunIT๙"/>
          <w:sz w:val="32"/>
          <w:szCs w:val="32"/>
        </w:rPr>
      </w:pPr>
    </w:p>
    <w:p w14:paraId="16E51E06" w14:textId="5C2C4889" w:rsidR="00934F42" w:rsidRDefault="00934F42" w:rsidP="00934F42">
      <w:pPr>
        <w:tabs>
          <w:tab w:val="left" w:pos="3120"/>
        </w:tabs>
        <w:rPr>
          <w:rFonts w:ascii="TH SarabunIT๙" w:hAnsi="TH SarabunIT๙" w:cs="TH SarabunIT๙"/>
          <w:sz w:val="32"/>
          <w:szCs w:val="32"/>
        </w:rPr>
      </w:pPr>
      <w:r w:rsidRPr="00934F42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934F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4F42">
        <w:rPr>
          <w:rFonts w:ascii="TH SarabunIT๙" w:hAnsi="TH SarabunIT๙" w:cs="TH SarabunIT๙"/>
          <w:sz w:val="32"/>
          <w:szCs w:val="32"/>
        </w:rPr>
        <w:t>256</w:t>
      </w:r>
      <w:r w:rsidR="00B35396">
        <w:rPr>
          <w:rFonts w:ascii="TH SarabunIT๙" w:hAnsi="TH SarabunIT๙" w:cs="TH SarabunIT๙"/>
          <w:sz w:val="32"/>
          <w:szCs w:val="32"/>
        </w:rPr>
        <w:t>7</w:t>
      </w:r>
    </w:p>
    <w:p w14:paraId="5729E7FE" w14:textId="25FDEE50" w:rsidR="00934F42" w:rsidRDefault="00934F42" w:rsidP="00934F42">
      <w:pPr>
        <w:tabs>
          <w:tab w:val="left" w:pos="31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 ม.ค.67 ประ</w:t>
      </w:r>
      <w:r w:rsidR="00B35396">
        <w:rPr>
          <w:rFonts w:ascii="TH SarabunIT๙" w:hAnsi="TH SarabunIT๙" w:cs="TH SarabunIT๙" w:hint="cs"/>
          <w:sz w:val="32"/>
          <w:szCs w:val="32"/>
          <w:cs/>
        </w:rPr>
        <w:t>ชาสัมพันธ์ นนรงค์เมาไม่ขับ ในช่วงเทศการปีใหม่ ให้แก่ผู้ใช้รถใช้ถนน</w:t>
      </w:r>
    </w:p>
    <w:p w14:paraId="0090BCCB" w14:textId="7FABCDDC" w:rsidR="00B35396" w:rsidRDefault="00B35396" w:rsidP="00934F42">
      <w:pPr>
        <w:tabs>
          <w:tab w:val="left" w:pos="312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5A9E255" wp14:editId="35DA74E4">
            <wp:simplePos x="0" y="0"/>
            <wp:positionH relativeFrom="margin">
              <wp:posOffset>2771775</wp:posOffset>
            </wp:positionH>
            <wp:positionV relativeFrom="paragraph">
              <wp:posOffset>71543</wp:posOffset>
            </wp:positionV>
            <wp:extent cx="2685377" cy="1905000"/>
            <wp:effectExtent l="0" t="0" r="1270" b="0"/>
            <wp:wrapNone/>
            <wp:docPr id="1796574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7497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37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13BE2AD" wp14:editId="08335F44">
            <wp:simplePos x="0" y="0"/>
            <wp:positionH relativeFrom="margin">
              <wp:posOffset>104775</wp:posOffset>
            </wp:positionH>
            <wp:positionV relativeFrom="paragraph">
              <wp:posOffset>61892</wp:posOffset>
            </wp:positionV>
            <wp:extent cx="2571514" cy="1914525"/>
            <wp:effectExtent l="0" t="0" r="635" b="0"/>
            <wp:wrapNone/>
            <wp:docPr id="11857456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4563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51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A520B00" wp14:editId="487CD684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5572125" cy="1971675"/>
                <wp:effectExtent l="0" t="0" r="28575" b="28575"/>
                <wp:wrapNone/>
                <wp:docPr id="990822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07639" w14:textId="77777777" w:rsidR="00B35396" w:rsidRDefault="00B35396" w:rsidP="00B3539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C345787" w14:textId="77777777" w:rsidR="00B35396" w:rsidRPr="005C7FE4" w:rsidRDefault="00B35396" w:rsidP="00B3539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0B00" id="_x0000_s1029" type="#_x0000_t202" style="position:absolute;margin-left:0;margin-top:3.6pt;width:438.75pt;height:155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">
                <v:textbox>
                  <w:txbxContent>
                    <w:p w14:paraId="76307639" w14:textId="77777777" w:rsidR="00B35396" w:rsidRDefault="00B35396" w:rsidP="00B3539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C345787" w14:textId="77777777" w:rsidR="00B35396" w:rsidRPr="005C7FE4" w:rsidRDefault="00B35396" w:rsidP="00B3539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D4D168" w14:textId="6378D43F" w:rsidR="00934F42" w:rsidRDefault="00934F42" w:rsidP="00934F42">
      <w:pPr>
        <w:tabs>
          <w:tab w:val="left" w:pos="3120"/>
        </w:tabs>
        <w:rPr>
          <w:rFonts w:ascii="TH SarabunIT๙" w:hAnsi="TH SarabunIT๙" w:cs="TH SarabunIT๙"/>
          <w:sz w:val="32"/>
          <w:szCs w:val="32"/>
        </w:rPr>
      </w:pPr>
    </w:p>
    <w:p w14:paraId="2D79981C" w14:textId="77777777" w:rsidR="00B35396" w:rsidRPr="00B35396" w:rsidRDefault="00B35396" w:rsidP="00B35396">
      <w:pPr>
        <w:rPr>
          <w:rFonts w:ascii="TH SarabunIT๙" w:hAnsi="TH SarabunIT๙" w:cs="TH SarabunIT๙"/>
          <w:sz w:val="32"/>
          <w:szCs w:val="32"/>
        </w:rPr>
      </w:pPr>
    </w:p>
    <w:p w14:paraId="6630F1F7" w14:textId="77777777" w:rsidR="00B35396" w:rsidRPr="00B35396" w:rsidRDefault="00B35396" w:rsidP="00B35396">
      <w:pPr>
        <w:rPr>
          <w:rFonts w:ascii="TH SarabunIT๙" w:hAnsi="TH SarabunIT๙" w:cs="TH SarabunIT๙"/>
          <w:sz w:val="32"/>
          <w:szCs w:val="32"/>
        </w:rPr>
      </w:pPr>
    </w:p>
    <w:p w14:paraId="01CAEA9A" w14:textId="77777777" w:rsidR="00B35396" w:rsidRDefault="00B35396" w:rsidP="00B35396">
      <w:pPr>
        <w:rPr>
          <w:rFonts w:ascii="TH SarabunIT๙" w:hAnsi="TH SarabunIT๙" w:cs="TH SarabunIT๙"/>
          <w:sz w:val="32"/>
          <w:szCs w:val="32"/>
        </w:rPr>
      </w:pPr>
    </w:p>
    <w:p w14:paraId="1529F55C" w14:textId="4F6B4804" w:rsidR="00B35396" w:rsidRDefault="00B35396" w:rsidP="00B35396">
      <w:pPr>
        <w:rPr>
          <w:rFonts w:ascii="TH SarabunIT๙" w:hAnsi="TH SarabunIT๙" w:cs="TH SarabunIT๙"/>
          <w:sz w:val="32"/>
          <w:szCs w:val="32"/>
        </w:rPr>
      </w:pPr>
      <w:r w:rsidRPr="00B35396">
        <w:rPr>
          <w:rFonts w:ascii="TH SarabunIT๙" w:hAnsi="TH SarabunIT๙" w:cs="TH SarabunIT๙"/>
          <w:sz w:val="32"/>
          <w:szCs w:val="32"/>
          <w:cs/>
        </w:rPr>
        <w:t xml:space="preserve">ช่วงวันที่……1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B35396">
        <w:rPr>
          <w:rFonts w:ascii="TH SarabunIT๙" w:hAnsi="TH SarabunIT๙" w:cs="TH SarabunIT๙"/>
          <w:sz w:val="32"/>
          <w:szCs w:val="32"/>
          <w:cs/>
        </w:rPr>
        <w:t>67….……ถึง……3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3539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Pr="00B35396">
        <w:rPr>
          <w:rFonts w:ascii="TH SarabunIT๙" w:hAnsi="TH SarabunIT๙" w:cs="TH SarabunIT๙"/>
          <w:sz w:val="32"/>
          <w:szCs w:val="32"/>
          <w:cs/>
        </w:rPr>
        <w:t>.67….……ร้อยเวร 2-0 สายตรวจรถยนต์ สายตรวจจราจร ได้มีการตั้งจุดตรวจจุดสกัดและกวดขันวินัยจราจร ณ หน้าตู้ตะโกทอง จำนวน……6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35396">
        <w:rPr>
          <w:rFonts w:ascii="TH SarabunIT๙" w:hAnsi="TH SarabunIT๙" w:cs="TH SarabunIT๙"/>
          <w:sz w:val="32"/>
          <w:szCs w:val="32"/>
          <w:cs/>
        </w:rPr>
        <w:t>…...ครั้ง</w:t>
      </w:r>
    </w:p>
    <w:p w14:paraId="552F33FA" w14:textId="0B85C112" w:rsidR="00B35396" w:rsidRDefault="00B35396" w:rsidP="00B3539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4458F15" wp14:editId="1ACEBCF2">
            <wp:simplePos x="0" y="0"/>
            <wp:positionH relativeFrom="margin">
              <wp:posOffset>2743200</wp:posOffset>
            </wp:positionH>
            <wp:positionV relativeFrom="paragraph">
              <wp:posOffset>104140</wp:posOffset>
            </wp:positionV>
            <wp:extent cx="2523353" cy="1914525"/>
            <wp:effectExtent l="0" t="0" r="0" b="0"/>
            <wp:wrapNone/>
            <wp:docPr id="15667159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1599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679" cy="19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26F077A" wp14:editId="3F437AE7">
            <wp:simplePos x="0" y="0"/>
            <wp:positionH relativeFrom="margin">
              <wp:posOffset>142240</wp:posOffset>
            </wp:positionH>
            <wp:positionV relativeFrom="paragraph">
              <wp:posOffset>104189</wp:posOffset>
            </wp:positionV>
            <wp:extent cx="2564831" cy="1924050"/>
            <wp:effectExtent l="0" t="0" r="6985" b="0"/>
            <wp:wrapNone/>
            <wp:docPr id="1296678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789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83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BC6CD7E" wp14:editId="0B3E868A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5572125" cy="1971675"/>
                <wp:effectExtent l="0" t="0" r="28575" b="28575"/>
                <wp:wrapNone/>
                <wp:docPr id="825059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15D69" w14:textId="77777777" w:rsidR="00B35396" w:rsidRDefault="00B35396" w:rsidP="00B3539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AD9619A" w14:textId="77777777" w:rsidR="00B35396" w:rsidRPr="005C7FE4" w:rsidRDefault="00B35396" w:rsidP="00B3539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6CD7E" id="_x0000_s1030" type="#_x0000_t202" style="position:absolute;margin-left:0;margin-top:6.3pt;width:438.75pt;height:155.2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">
                <v:textbox>
                  <w:txbxContent>
                    <w:p w14:paraId="42315D69" w14:textId="77777777" w:rsidR="00B35396" w:rsidRDefault="00B35396" w:rsidP="00B3539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AD9619A" w14:textId="77777777" w:rsidR="00B35396" w:rsidRPr="005C7FE4" w:rsidRDefault="00B35396" w:rsidP="00B3539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707B27" w14:textId="75F678D0" w:rsidR="00B35396" w:rsidRDefault="00B35396" w:rsidP="00B35396">
      <w:pPr>
        <w:rPr>
          <w:rFonts w:ascii="TH SarabunIT๙" w:hAnsi="TH SarabunIT๙" w:cs="TH SarabunIT๙"/>
          <w:sz w:val="32"/>
          <w:szCs w:val="32"/>
        </w:rPr>
      </w:pPr>
    </w:p>
    <w:p w14:paraId="2D829133" w14:textId="77777777" w:rsidR="00B35396" w:rsidRPr="00B35396" w:rsidRDefault="00B35396" w:rsidP="00B35396">
      <w:pPr>
        <w:rPr>
          <w:rFonts w:ascii="TH SarabunIT๙" w:hAnsi="TH SarabunIT๙" w:cs="TH SarabunIT๙"/>
          <w:sz w:val="32"/>
          <w:szCs w:val="32"/>
        </w:rPr>
      </w:pPr>
    </w:p>
    <w:p w14:paraId="3E8F345A" w14:textId="77777777" w:rsidR="00B35396" w:rsidRPr="00B35396" w:rsidRDefault="00B35396" w:rsidP="00B35396">
      <w:pPr>
        <w:rPr>
          <w:rFonts w:ascii="TH SarabunIT๙" w:hAnsi="TH SarabunIT๙" w:cs="TH SarabunIT๙"/>
          <w:sz w:val="32"/>
          <w:szCs w:val="32"/>
        </w:rPr>
      </w:pPr>
    </w:p>
    <w:p w14:paraId="7E228445" w14:textId="77777777" w:rsidR="00B35396" w:rsidRPr="00B35396" w:rsidRDefault="00B35396" w:rsidP="00B35396">
      <w:pPr>
        <w:rPr>
          <w:rFonts w:ascii="TH SarabunIT๙" w:hAnsi="TH SarabunIT๙" w:cs="TH SarabunIT๙"/>
          <w:sz w:val="32"/>
          <w:szCs w:val="32"/>
        </w:rPr>
      </w:pPr>
    </w:p>
    <w:p w14:paraId="67D0416B" w14:textId="77777777" w:rsidR="00B35396" w:rsidRPr="00B35396" w:rsidRDefault="00B35396" w:rsidP="00B35396">
      <w:pPr>
        <w:rPr>
          <w:rFonts w:ascii="TH SarabunIT๙" w:hAnsi="TH SarabunIT๙" w:cs="TH SarabunIT๙"/>
          <w:sz w:val="32"/>
          <w:szCs w:val="32"/>
        </w:rPr>
      </w:pPr>
    </w:p>
    <w:p w14:paraId="0238FDB2" w14:textId="77777777" w:rsidR="00B35396" w:rsidRDefault="00B35396" w:rsidP="00B35396">
      <w:pPr>
        <w:rPr>
          <w:rFonts w:ascii="TH SarabunIT๙" w:hAnsi="TH SarabunIT๙" w:cs="TH SarabunIT๙"/>
          <w:sz w:val="32"/>
          <w:szCs w:val="32"/>
        </w:rPr>
      </w:pPr>
    </w:p>
    <w:p w14:paraId="641C67C7" w14:textId="30C62D50" w:rsidR="00B35396" w:rsidRDefault="00B35396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E394034" w14:textId="77777777" w:rsidR="00B35396" w:rsidRDefault="00B35396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</w:p>
    <w:p w14:paraId="7494E4AD" w14:textId="77777777" w:rsidR="00B35396" w:rsidRDefault="00B35396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</w:p>
    <w:p w14:paraId="747A9592" w14:textId="77777777" w:rsidR="00871CDB" w:rsidRDefault="00871CDB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</w:p>
    <w:p w14:paraId="3AA1932B" w14:textId="77777777" w:rsidR="00871CDB" w:rsidRDefault="00871CDB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</w:p>
    <w:p w14:paraId="011A9CC8" w14:textId="77777777" w:rsidR="00CE2BE9" w:rsidRDefault="00CE2BE9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</w:p>
    <w:p w14:paraId="388966BD" w14:textId="77777777" w:rsidR="00CE2BE9" w:rsidRDefault="00CE2BE9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</w:p>
    <w:p w14:paraId="4E9F186F" w14:textId="74FD67F0" w:rsidR="00B35396" w:rsidRDefault="00E818A1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  <w:r w:rsidRPr="00E818A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E818A1">
        <w:rPr>
          <w:rFonts w:ascii="TH SarabunIT๙" w:hAnsi="TH SarabunIT๙" w:cs="TH SarabunIT๙"/>
          <w:sz w:val="32"/>
          <w:szCs w:val="32"/>
        </w:rPr>
        <w:t xml:space="preserve">26 </w:t>
      </w:r>
      <w:r w:rsidRPr="00E818A1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E818A1">
        <w:rPr>
          <w:rFonts w:ascii="TH SarabunIT๙" w:hAnsi="TH SarabunIT๙" w:cs="TH SarabunIT๙"/>
          <w:sz w:val="32"/>
          <w:szCs w:val="32"/>
        </w:rPr>
        <w:t>2567</w:t>
      </w:r>
    </w:p>
    <w:p w14:paraId="1E6DDB8C" w14:textId="3E46CBE1" w:rsidR="00E818A1" w:rsidRPr="00E818A1" w:rsidRDefault="00E818A1" w:rsidP="00E818A1">
      <w:pPr>
        <w:tabs>
          <w:tab w:val="left" w:pos="262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พ.ต.ต.สมชาย นาคทั่ง สวป.สภ.ด่านทับตะโก พร้อมเจ้าหน้าที่ตำรวจ สภ.ด่านทับตะโก ร่วม</w:t>
      </w:r>
      <w:r w:rsidRPr="00E818A1">
        <w:rPr>
          <w:rFonts w:ascii="TH SarabunIT๙" w:hAnsi="TH SarabunIT๙" w:cs="TH SarabunIT๙"/>
          <w:sz w:val="32"/>
          <w:szCs w:val="32"/>
          <w:cs/>
        </w:rPr>
        <w:t>จับกุมตัว</w:t>
      </w:r>
    </w:p>
    <w:p w14:paraId="778C5A67" w14:textId="77777777" w:rsidR="00E818A1" w:rsidRPr="00E818A1" w:rsidRDefault="00E818A1" w:rsidP="00E818A1">
      <w:pPr>
        <w:tabs>
          <w:tab w:val="left" w:pos="262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818A1">
        <w:rPr>
          <w:rFonts w:ascii="TH SarabunIT๙" w:hAnsi="TH SarabunIT๙" w:cs="TH SarabunIT๙"/>
          <w:sz w:val="32"/>
          <w:szCs w:val="32"/>
        </w:rPr>
        <w:t xml:space="preserve">1. </w:t>
      </w:r>
      <w:r w:rsidRPr="00E818A1">
        <w:rPr>
          <w:rFonts w:ascii="TH SarabunIT๙" w:hAnsi="TH SarabunIT๙" w:cs="TH SarabunIT๙"/>
          <w:sz w:val="32"/>
          <w:szCs w:val="32"/>
          <w:cs/>
        </w:rPr>
        <w:t>นายพงศ์วริศ ยอดทรัพย์</w:t>
      </w:r>
    </w:p>
    <w:p w14:paraId="5E752BBC" w14:textId="77777777" w:rsidR="00E818A1" w:rsidRPr="00E818A1" w:rsidRDefault="00E818A1" w:rsidP="00E818A1">
      <w:pPr>
        <w:tabs>
          <w:tab w:val="left" w:pos="262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818A1">
        <w:rPr>
          <w:rFonts w:ascii="TH SarabunIT๙" w:hAnsi="TH SarabunIT๙" w:cs="TH SarabunIT๙"/>
          <w:sz w:val="32"/>
          <w:szCs w:val="32"/>
        </w:rPr>
        <w:t>2.</w:t>
      </w:r>
      <w:r w:rsidRPr="00E818A1">
        <w:rPr>
          <w:rFonts w:ascii="TH SarabunIT๙" w:hAnsi="TH SarabunIT๙" w:cs="TH SarabunIT๙"/>
          <w:sz w:val="32"/>
          <w:szCs w:val="32"/>
          <w:cs/>
        </w:rPr>
        <w:t>นายธเนศ ยอดทรัพย์</w:t>
      </w:r>
    </w:p>
    <w:p w14:paraId="501BB120" w14:textId="77777777" w:rsidR="00E818A1" w:rsidRPr="00E818A1" w:rsidRDefault="00E818A1" w:rsidP="00E818A1">
      <w:pPr>
        <w:tabs>
          <w:tab w:val="left" w:pos="262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818A1">
        <w:rPr>
          <w:rFonts w:ascii="TH SarabunIT๙" w:hAnsi="TH SarabunIT๙" w:cs="TH SarabunIT๙"/>
          <w:sz w:val="32"/>
          <w:szCs w:val="32"/>
        </w:rPr>
        <w:t>3.</w:t>
      </w:r>
      <w:r w:rsidRPr="00E818A1">
        <w:rPr>
          <w:rFonts w:ascii="TH SarabunIT๙" w:hAnsi="TH SarabunIT๙" w:cs="TH SarabunIT๙"/>
          <w:sz w:val="32"/>
          <w:szCs w:val="32"/>
          <w:cs/>
        </w:rPr>
        <w:t>นายหทัยการ สงวนศักดิ์</w:t>
      </w:r>
    </w:p>
    <w:p w14:paraId="5166ECB2" w14:textId="77777777" w:rsidR="00E818A1" w:rsidRPr="00E818A1" w:rsidRDefault="00E818A1" w:rsidP="00E818A1">
      <w:pPr>
        <w:tabs>
          <w:tab w:val="left" w:pos="262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818A1">
        <w:rPr>
          <w:rFonts w:ascii="TH SarabunIT๙" w:hAnsi="TH SarabunIT๙" w:cs="TH SarabunIT๙"/>
          <w:sz w:val="32"/>
          <w:szCs w:val="32"/>
          <w:cs/>
        </w:rPr>
        <w:t>ร่วมกันลักทรัพย์ในเวลากลางคืน โดยใช้ยานพาหนะฯ และท้าลายสิ่งกีดกั้นฯ(เงินในตู้กดน้้าหยอดเหรียญ)</w:t>
      </w:r>
    </w:p>
    <w:p w14:paraId="616747BC" w14:textId="74933ADC" w:rsidR="00E818A1" w:rsidRDefault="00E818A1" w:rsidP="00E818A1">
      <w:pPr>
        <w:tabs>
          <w:tab w:val="left" w:pos="262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818A1">
        <w:rPr>
          <w:rFonts w:ascii="TH SarabunIT๙" w:hAnsi="TH SarabunIT๙" w:cs="TH SarabunIT๙"/>
          <w:sz w:val="32"/>
          <w:szCs w:val="32"/>
          <w:cs/>
        </w:rPr>
        <w:t xml:space="preserve">โดยก่อเหตุคืนเดียว </w:t>
      </w:r>
      <w:r w:rsidRPr="00E818A1">
        <w:rPr>
          <w:rFonts w:ascii="TH SarabunIT๙" w:hAnsi="TH SarabunIT๙" w:cs="TH SarabunIT๙"/>
          <w:sz w:val="32"/>
          <w:szCs w:val="32"/>
        </w:rPr>
        <w:t xml:space="preserve">3 </w:t>
      </w:r>
      <w:r w:rsidRPr="00E818A1">
        <w:rPr>
          <w:rFonts w:ascii="TH SarabunIT๙" w:hAnsi="TH SarabunIT๙" w:cs="TH SarabunIT๙"/>
          <w:sz w:val="32"/>
          <w:szCs w:val="32"/>
          <w:cs/>
        </w:rPr>
        <w:t xml:space="preserve">จุด โดยใช้วิธีไล่กล้องวงจรปิดเป็นระยะทางประมาณ </w:t>
      </w:r>
      <w:r w:rsidRPr="00E818A1">
        <w:rPr>
          <w:rFonts w:ascii="TH SarabunIT๙" w:hAnsi="TH SarabunIT๙" w:cs="TH SarabunIT๙"/>
          <w:sz w:val="32"/>
          <w:szCs w:val="32"/>
        </w:rPr>
        <w:t xml:space="preserve">20 </w:t>
      </w:r>
      <w:r w:rsidRPr="00E818A1">
        <w:rPr>
          <w:rFonts w:ascii="TH SarabunIT๙" w:hAnsi="TH SarabunIT๙" w:cs="TH SarabunIT๙"/>
          <w:sz w:val="32"/>
          <w:szCs w:val="32"/>
          <w:cs/>
        </w:rPr>
        <w:t>ก.ม</w:t>
      </w:r>
    </w:p>
    <w:p w14:paraId="6EEC88BE" w14:textId="37EED144" w:rsidR="00B35396" w:rsidRDefault="00B35396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</w:p>
    <w:p w14:paraId="50A8A656" w14:textId="56F6782B" w:rsidR="00B35396" w:rsidRDefault="00E818A1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10841BA" wp14:editId="470F0C24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409825" cy="2581175"/>
            <wp:effectExtent l="0" t="0" r="0" b="0"/>
            <wp:wrapNone/>
            <wp:docPr id="18661068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06815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5" t="11523" r="52803" b="57455"/>
                    <a:stretch/>
                  </pic:blipFill>
                  <pic:spPr bwMode="auto">
                    <a:xfrm>
                      <a:off x="0" y="0"/>
                      <a:ext cx="2420928" cy="259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C346E99" wp14:editId="49174653">
            <wp:simplePos x="0" y="0"/>
            <wp:positionH relativeFrom="column">
              <wp:posOffset>2628899</wp:posOffset>
            </wp:positionH>
            <wp:positionV relativeFrom="paragraph">
              <wp:posOffset>7619</wp:posOffset>
            </wp:positionV>
            <wp:extent cx="3554269" cy="2519045"/>
            <wp:effectExtent l="0" t="0" r="8255" b="0"/>
            <wp:wrapNone/>
            <wp:docPr id="6217970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97068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51409" r="34356" b="5455"/>
                    <a:stretch/>
                  </pic:blipFill>
                  <pic:spPr bwMode="auto">
                    <a:xfrm>
                      <a:off x="0" y="0"/>
                      <a:ext cx="3560517" cy="252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F0E64" w14:textId="33AAB0E8" w:rsidR="00B35396" w:rsidRDefault="00B35396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</w:p>
    <w:p w14:paraId="14DEB7FC" w14:textId="635C7406" w:rsidR="00B35396" w:rsidRDefault="00B35396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</w:p>
    <w:sectPr w:rsidR="00B35396" w:rsidSect="007D20D9">
      <w:pgSz w:w="11906" w:h="16838"/>
      <w:pgMar w:top="993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55AE2"/>
    <w:multiLevelType w:val="hybridMultilevel"/>
    <w:tmpl w:val="097C1DFC"/>
    <w:lvl w:ilvl="0" w:tplc="67709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8286C"/>
    <w:multiLevelType w:val="hybridMultilevel"/>
    <w:tmpl w:val="E6D080AC"/>
    <w:lvl w:ilvl="0" w:tplc="EA9CE0CE">
      <w:start w:val="1"/>
      <w:numFmt w:val="decimal"/>
      <w:lvlText w:val="%1."/>
      <w:lvlJc w:val="left"/>
      <w:pPr>
        <w:ind w:left="2595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2" w15:restartNumberingAfterBreak="0">
    <w:nsid w:val="5FFE6818"/>
    <w:multiLevelType w:val="hybridMultilevel"/>
    <w:tmpl w:val="0A5CBF0A"/>
    <w:lvl w:ilvl="0" w:tplc="7BB69198">
      <w:start w:val="9"/>
      <w:numFmt w:val="bullet"/>
      <w:lvlText w:val="-"/>
      <w:lvlJc w:val="left"/>
      <w:pPr>
        <w:ind w:left="144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00982255">
    <w:abstractNumId w:val="1"/>
  </w:num>
  <w:num w:numId="2" w16cid:durableId="255595024">
    <w:abstractNumId w:val="0"/>
  </w:num>
  <w:num w:numId="3" w16cid:durableId="14515851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C84"/>
    <w:rsid w:val="00191E6F"/>
    <w:rsid w:val="00220F6F"/>
    <w:rsid w:val="00500BD8"/>
    <w:rsid w:val="005231D6"/>
    <w:rsid w:val="005256BE"/>
    <w:rsid w:val="006C7089"/>
    <w:rsid w:val="0074344A"/>
    <w:rsid w:val="007A4BF0"/>
    <w:rsid w:val="007D20D9"/>
    <w:rsid w:val="00871CDB"/>
    <w:rsid w:val="00934F42"/>
    <w:rsid w:val="009E7C84"/>
    <w:rsid w:val="00A44985"/>
    <w:rsid w:val="00B2180E"/>
    <w:rsid w:val="00B21A3B"/>
    <w:rsid w:val="00B35396"/>
    <w:rsid w:val="00C01FE7"/>
    <w:rsid w:val="00CE2BE9"/>
    <w:rsid w:val="00D86E6D"/>
    <w:rsid w:val="00E57093"/>
    <w:rsid w:val="00E818A1"/>
    <w:rsid w:val="00F46262"/>
    <w:rsid w:val="00FB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6981B"/>
  <w15:chartTrackingRefBased/>
  <w15:docId w15:val="{1C64BC10-80F5-4B6E-89BA-B94BEBCF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2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8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2124</Words>
  <Characters>12112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3371</cp:lastModifiedBy>
  <cp:revision>3</cp:revision>
  <dcterms:created xsi:type="dcterms:W3CDTF">2024-03-14T16:21:00Z</dcterms:created>
  <dcterms:modified xsi:type="dcterms:W3CDTF">2024-04-10T16:03:00Z</dcterms:modified>
</cp:coreProperties>
</file>